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  <w:gridCol w:w="6"/>
      </w:tblGrid>
      <w:tr w:rsidR="00A56DE3" w:rsidRPr="00A56DE3" w:rsidTr="00B76938">
        <w:trPr>
          <w:trHeight w:val="29509"/>
          <w:tblCellSpacing w:w="0" w:type="dxa"/>
        </w:trPr>
        <w:tc>
          <w:tcPr>
            <w:tcW w:w="9648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A56DE3" w:rsidRPr="00A56DE3" w:rsidRDefault="00A56DE3" w:rsidP="00A56DE3">
            <w:pPr>
              <w:spacing w:after="0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  <w:t> </w:t>
            </w:r>
          </w:p>
          <w:p w:rsidR="00A56DE3" w:rsidRPr="00B76938" w:rsidRDefault="00A56DE3" w:rsidP="00B76938">
            <w:pPr>
              <w:jc w:val="center"/>
              <w:rPr>
                <w:b/>
              </w:rPr>
            </w:pPr>
            <w:r w:rsidRPr="00B76938">
              <w:rPr>
                <w:b/>
              </w:rPr>
              <w:t>Сказка "Колобок против коррупции"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  <w:t>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Жили-были старик со старухой. Не было у них ни детей, ни внуков. И вот однажды решили они испечь себе Колобка, который будет у них вместо ребёночка.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Замесили они тесто, слепили колобок и поставили в печь. Рос как на дрожжах Колобок  и </w:t>
            </w:r>
            <w:proofErr w:type="gramStart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стал</w:t>
            </w:r>
            <w:proofErr w:type="gramEnd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 наконец и румян, и высок.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Решил тогда Колобок, что он  совсем взрослый  и пора ему отправиться в путь-дорогу. На людей посмотреть, себя показать. Старик со старухой подумали-подумали, да и отпустили его на все четыре стороны, дав на прощанье родительский наказ: никогда не давать и не брать взяток! Колобок пообещал родительский наказ не забывать, забросил рюкзак за спину  и покатился по дорожке.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Катится Колобок по дорожке, а навстречу ему Заяц. На чужом огороде морковки натаскал  -  еле несёт. Увлёкся так, что вокруг себя ничего не видит. Наткнулся на Колобка, испугался. Первый раз его кто-то за этим противозаконным занятием застукал.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- Неспроста тут этот незнакомец появился, - решил Заяц. - Не иначе, это наш новый участковый.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Стал тут Заяц сулить Колобку горы золотые и мешок морковки  в придачу, если тот будет язык за зубами держать. Колобок закрыл глаза и представил себе эти горы золотые. Какую нарядную шаль можно купить для бабки, какие шикарные смазные  сапоги для </w:t>
            </w:r>
            <w:proofErr w:type="gramStart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дедки</w:t>
            </w:r>
            <w:proofErr w:type="gramEnd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! Но в ту же минуту  он вспомнил, что ему говорили его бабушка и дедушка, какой наказ дали. Поэтому молчать Колобок не стал: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- Подворовываем, значит? В присутствии представителя правоохранительных органов? – строгим голосом спросил он. – Что делать будем? Как материальный ущерб  потерпевшим возмещать?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Испугался заяц ещё сильнее, отнёс морковку обратно на огород и перед хозяином извинился. Сказал, что на чужое больше никогда и не взглянет.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Катится Колобок по дорожке, а навстречу ему  медведь. Переваливается с боку на бок, косолапит, дышит тяжело: с государственного предприятия «Пчёлкин мёд» бочку сладкой продукции катит. Вспомнил Колобок Уголовный кодекс Сказочной Федерации: да это же хищение государственной собственности в особо крупных размерах!  Медведь Колобка увидел –  растерялся,  засуетился</w:t>
            </w:r>
            <w:proofErr w:type="gramStart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… П</w:t>
            </w:r>
            <w:proofErr w:type="gramEnd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ришло ему в голову, что Колобок не просто так по дорожке катится, а с инспекцией из столицы прибыл, инкогнито… 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- Не выдавай, - просит, - дети малые сиротами останутся!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Сам медведь, а слёзы льёт крокодиловые. Попытался даже Колобку взятку незаметно в карман сунуть, а карманов-то у Колобка и нет! А наш сказочный герой тоже не промах: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lastRenderedPageBreak/>
              <w:t>- Я, - говорит, - мзды не беру. Мне за державу обидно! Кати бочку, откуда взял!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Пришлось медведю так и сделать, да ещё сторожу за моральный ущерб приплатить. А Колобок  покатился  дальше.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Катится Колобок по дорожке, а навстречу ему чиновница-лиса. Глаза честные-честные, а к щекам несколько пёрышек куриных прилипло. Не иначе как с плановой проверкой в курятнике побывала. Задал ей  Колобок  наводящий вопрос: откуда, дескать, на мордочке перья? Поняла тут Лиса, что  тайное всегда становится явным, забеспокоилась, подумала: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- Больно ловок! Не журналист ли часом? А ведь огласка повредит  карьере!     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Стала лиса просить Колобка ником</w:t>
            </w:r>
            <w:proofErr w:type="gramStart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у о её</w:t>
            </w:r>
            <w:proofErr w:type="gramEnd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«проделках»  не рассказывать, статей не писать, журналистских расследований не затевать. А взамен предложила ему на выбор: или  пёрышек  мешок, или тёпленькое местечко в Государственном Аппарате Сказочной Федерации. Задумался Колобок, размечтался. Представил себе, как в служебной карете по улицам столичным разъезжает, как мигалка мигает, </w:t>
            </w:r>
            <w:proofErr w:type="spellStart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завывалка</w:t>
            </w:r>
            <w:proofErr w:type="spellEnd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завывает, а зеваки расступаются… Хорошо! Тут тебе и почёт, и уважение! А зарплата?! А пенсия?! Нужно и о старости подумать, и на чёрный день отложить. Ну, подумаешь, будет  рыльце в пуху! С кем не бывает! С волками жить - по-волчьи выть! Если не приглядываться, никто и не увидит. А совесть… ну, что – совесть! Она ж своя, с ней и договориться можно! Ещё немного – и он бы не устоял, согласился. Но вспомнил тут Колобок, что ему говорили его дедушка да бабушка, о чём просили не забывать. И нашёл в себе силы, отказался.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На прощание лису припугнул.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- Улыбнитесь, - говорит, - вас снимает скрытая камера.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Лиса в обморок хлопнулась. Должно быть, от восторга. А когда в себя пришла, побежала на рынок курочек покупать, чтобы  </w:t>
            </w:r>
            <w:proofErr w:type="gramStart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вместо</w:t>
            </w:r>
            <w:proofErr w:type="gramEnd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съеденных в курятник запустить. От греха подальше!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Долго ли,  коротко ли длилось путешествие Колобка по дорогам Сказочной </w:t>
            </w:r>
            <w:proofErr w:type="gramStart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Федерации</w:t>
            </w:r>
            <w:proofErr w:type="gramEnd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и </w:t>
            </w:r>
            <w:proofErr w:type="gramStart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каких</w:t>
            </w:r>
            <w:proofErr w:type="gramEnd"/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зверей он ещё встречал – об этом сказка умалчивает. Знаю только, что однажды понял он, что соскучился по дому родному, по бабке с дедкой, и решил вернуться. Знал, что сможет честно посмотреть в их глаза и  сказать, что ни разу не поддался искушению, не забыл о родительском наказе.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Так Колобок победил коррупцию в одной, отдельно взятой сказке. 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Думаю, и в реальной жизни победить коррупцию можно именно так: проявив незаурядную смекалку, прислушиваясь к голосу собственной совести, следуя родительскому наказу: никогда не брать и не давать взяток.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  <w:r w:rsidRPr="00A56DE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Тут и сказке конец, а кто слушал – молодец!</w:t>
            </w:r>
          </w:p>
          <w:p w:rsidR="00A56DE3" w:rsidRPr="00A56DE3" w:rsidRDefault="00A56DE3" w:rsidP="00A56DE3">
            <w:pPr>
              <w:shd w:val="clear" w:color="auto" w:fill="FFFFFF"/>
              <w:spacing w:after="0"/>
              <w:ind w:firstLine="709"/>
              <w:jc w:val="both"/>
              <w:rPr>
                <w:rFonts w:ascii="Arial" w:eastAsia="Times New Roman" w:hAnsi="Arial" w:cs="Arial"/>
                <w:color w:val="404040"/>
                <w:kern w:val="0"/>
                <w:sz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56DE3" w:rsidRPr="00A56DE3" w:rsidRDefault="00A56DE3" w:rsidP="00A56DE3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A56DE3" w:rsidRPr="00A56DE3" w:rsidRDefault="00A56DE3" w:rsidP="00B76938">
      <w:pPr>
        <w:tabs>
          <w:tab w:val="left" w:pos="2715"/>
        </w:tabs>
      </w:pPr>
      <w:bookmarkStart w:id="0" w:name="_GoBack"/>
      <w:bookmarkEnd w:id="0"/>
    </w:p>
    <w:sectPr w:rsidR="00A56DE3" w:rsidRPr="00A56D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489"/>
    <w:rsid w:val="006C0B77"/>
    <w:rsid w:val="008242FF"/>
    <w:rsid w:val="00870751"/>
    <w:rsid w:val="00922C48"/>
    <w:rsid w:val="00A56DE3"/>
    <w:rsid w:val="00B76938"/>
    <w:rsid w:val="00B915B7"/>
    <w:rsid w:val="00C92E6B"/>
    <w:rsid w:val="00DD2489"/>
    <w:rsid w:val="00E2160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56DE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0">
    <w:name w:val="c0"/>
    <w:basedOn w:val="a0"/>
    <w:rsid w:val="00A56DE3"/>
  </w:style>
  <w:style w:type="character" w:customStyle="1" w:styleId="c1">
    <w:name w:val="c1"/>
    <w:basedOn w:val="a0"/>
    <w:rsid w:val="00A56DE3"/>
  </w:style>
  <w:style w:type="character" w:customStyle="1" w:styleId="c4">
    <w:name w:val="c4"/>
    <w:basedOn w:val="a0"/>
    <w:rsid w:val="00A56DE3"/>
  </w:style>
  <w:style w:type="character" w:customStyle="1" w:styleId="c2">
    <w:name w:val="c2"/>
    <w:basedOn w:val="a0"/>
    <w:rsid w:val="00A56DE3"/>
  </w:style>
  <w:style w:type="character" w:customStyle="1" w:styleId="c8">
    <w:name w:val="c8"/>
    <w:basedOn w:val="a0"/>
    <w:rsid w:val="00A56DE3"/>
  </w:style>
  <w:style w:type="character" w:customStyle="1" w:styleId="c5">
    <w:name w:val="c5"/>
    <w:basedOn w:val="a0"/>
    <w:rsid w:val="00A56DE3"/>
  </w:style>
  <w:style w:type="paragraph" w:styleId="a3">
    <w:name w:val="Balloon Text"/>
    <w:basedOn w:val="a"/>
    <w:link w:val="a4"/>
    <w:uiPriority w:val="99"/>
    <w:semiHidden/>
    <w:unhideWhenUsed/>
    <w:rsid w:val="00E2160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2025-04-01T16:45:00Z</dcterms:created>
  <dcterms:modified xsi:type="dcterms:W3CDTF">2025-04-02T08:44:00Z</dcterms:modified>
</cp:coreProperties>
</file>