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7DB82" w14:textId="77777777" w:rsidR="00A74A44" w:rsidRPr="00B27AB0" w:rsidRDefault="00A74A44" w:rsidP="00A7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8569879"/>
      <w:r w:rsidRPr="00B27A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          муниципального образования «город Бугуруслан»</w:t>
      </w:r>
    </w:p>
    <w:p w14:paraId="453CE258" w14:textId="77777777" w:rsidR="00A74A44" w:rsidRPr="00B27AB0" w:rsidRDefault="00A74A44" w:rsidP="00A7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B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общеразвивающего вида №23»</w:t>
      </w:r>
    </w:p>
    <w:p w14:paraId="4BC414D2" w14:textId="77777777" w:rsidR="00A74A44" w:rsidRPr="00B27AB0" w:rsidRDefault="00A74A44" w:rsidP="00A7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B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приоритетным осуществлением физического развития воспитанников</w:t>
      </w:r>
    </w:p>
    <w:p w14:paraId="3C5FA7BD" w14:textId="77777777" w:rsidR="00A74A44" w:rsidRPr="006D1FB1" w:rsidRDefault="00A74A44" w:rsidP="00A7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2C345" w14:textId="77777777" w:rsidR="00A74A44" w:rsidRDefault="00A74A44" w:rsidP="00A7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9FE17" w14:textId="77777777" w:rsidR="00A74A44" w:rsidRDefault="00A74A44" w:rsidP="00A7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591E6" w14:textId="77777777" w:rsidR="00A74A44" w:rsidRDefault="00A74A44" w:rsidP="00A7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ADA5A" w14:textId="77777777" w:rsidR="00A74A44" w:rsidRDefault="00A74A44" w:rsidP="00A7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79892" w14:textId="77777777" w:rsidR="00A74A44" w:rsidRDefault="00A74A44" w:rsidP="00A7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4F13C" w14:textId="77777777" w:rsidR="00A74A44" w:rsidRDefault="00A74A44" w:rsidP="00A74A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73642" w14:textId="77777777" w:rsidR="00A74A44" w:rsidRDefault="00A74A44" w:rsidP="00A74A4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14:paraId="02A942F2" w14:textId="77777777" w:rsidR="00A74A44" w:rsidRDefault="00A74A44" w:rsidP="00A74A4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14:paraId="3279F48A" w14:textId="77777777" w:rsidR="00A74A44" w:rsidRDefault="00A74A44" w:rsidP="00A74A4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14:paraId="0BA71593" w14:textId="77777777" w:rsidR="00A74A44" w:rsidRDefault="00A74A44" w:rsidP="00A74A4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14:paraId="65A7FD1B" w14:textId="77777777" w:rsidR="00A74A44" w:rsidRPr="00944337" w:rsidRDefault="00A74A44" w:rsidP="00151AE9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4337">
        <w:rPr>
          <w:rFonts w:ascii="Times New Roman" w:hAnsi="Times New Roman" w:cs="Times New Roman"/>
          <w:b/>
          <w:sz w:val="40"/>
          <w:szCs w:val="40"/>
        </w:rPr>
        <w:t>Всеобуч</w:t>
      </w:r>
    </w:p>
    <w:p w14:paraId="342D6558" w14:textId="77777777" w:rsidR="00151AE9" w:rsidRDefault="00A74A44" w:rsidP="00151AE9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4337">
        <w:rPr>
          <w:rFonts w:ascii="Times New Roman" w:hAnsi="Times New Roman" w:cs="Times New Roman"/>
          <w:b/>
          <w:sz w:val="40"/>
          <w:szCs w:val="40"/>
        </w:rPr>
        <w:t>по теме: «Патриотическое воспитание через разнообразные виды детской деятельности</w:t>
      </w:r>
    </w:p>
    <w:p w14:paraId="4A88B35E" w14:textId="35951AAE" w:rsidR="00A74A44" w:rsidRPr="00151AE9" w:rsidRDefault="00A74A44" w:rsidP="00151AE9">
      <w:pPr>
        <w:tabs>
          <w:tab w:val="left" w:pos="1365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51AE9">
        <w:rPr>
          <w:rFonts w:ascii="Times New Roman" w:hAnsi="Times New Roman" w:cs="Times New Roman"/>
          <w:bCs/>
          <w:sz w:val="36"/>
          <w:szCs w:val="36"/>
        </w:rPr>
        <w:t>в группе</w:t>
      </w:r>
      <w:r w:rsidR="00944337" w:rsidRPr="00151AE9">
        <w:rPr>
          <w:rFonts w:ascii="Times New Roman" w:hAnsi="Times New Roman" w:cs="Times New Roman"/>
          <w:bCs/>
          <w:sz w:val="36"/>
          <w:szCs w:val="36"/>
        </w:rPr>
        <w:t xml:space="preserve"> компенсирующей направленности</w:t>
      </w:r>
      <w:r w:rsidRPr="00151AE9">
        <w:rPr>
          <w:rFonts w:ascii="Times New Roman" w:hAnsi="Times New Roman" w:cs="Times New Roman"/>
          <w:bCs/>
          <w:sz w:val="36"/>
          <w:szCs w:val="36"/>
        </w:rPr>
        <w:t xml:space="preserve"> «</w:t>
      </w:r>
      <w:r w:rsidR="00944337" w:rsidRPr="00151AE9">
        <w:rPr>
          <w:rFonts w:ascii="Times New Roman" w:hAnsi="Times New Roman" w:cs="Times New Roman"/>
          <w:bCs/>
          <w:sz w:val="36"/>
          <w:szCs w:val="36"/>
        </w:rPr>
        <w:t>Радуга</w:t>
      </w:r>
      <w:r w:rsidRPr="00151AE9">
        <w:rPr>
          <w:rFonts w:ascii="Times New Roman" w:hAnsi="Times New Roman" w:cs="Times New Roman"/>
          <w:bCs/>
          <w:sz w:val="36"/>
          <w:szCs w:val="36"/>
        </w:rPr>
        <w:t>»</w:t>
      </w:r>
    </w:p>
    <w:p w14:paraId="7955EF44" w14:textId="77777777" w:rsidR="00A74A44" w:rsidRPr="005F1AA6" w:rsidRDefault="00A74A44" w:rsidP="00151AE9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0C906E6" w14:textId="77777777" w:rsidR="00A74A44" w:rsidRDefault="00A74A44" w:rsidP="00A74A44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B1AA7DA" w14:textId="77777777" w:rsidR="00A74A44" w:rsidRDefault="00A74A44" w:rsidP="00A74A44">
      <w:pPr>
        <w:pStyle w:val="a3"/>
        <w:rPr>
          <w:rFonts w:ascii="Times New Roman" w:hAnsi="Times New Roman" w:cs="Times New Roman"/>
          <w:b/>
          <w:sz w:val="44"/>
          <w:szCs w:val="44"/>
        </w:rPr>
      </w:pPr>
    </w:p>
    <w:p w14:paraId="78A65199" w14:textId="77777777" w:rsidR="00A74A44" w:rsidRPr="00B82835" w:rsidRDefault="00A74A44" w:rsidP="00A74A44">
      <w:pPr>
        <w:pStyle w:val="a3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</w:t>
      </w:r>
    </w:p>
    <w:p w14:paraId="1F956115" w14:textId="77777777" w:rsidR="00A74A44" w:rsidRDefault="00A74A44" w:rsidP="00A74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14:paraId="40BA17E7" w14:textId="77777777" w:rsidR="00A74A44" w:rsidRDefault="00A74A44" w:rsidP="00A74A44">
      <w:pPr>
        <w:rPr>
          <w:rFonts w:ascii="Times New Roman" w:hAnsi="Times New Roman" w:cs="Times New Roman"/>
          <w:sz w:val="28"/>
          <w:szCs w:val="28"/>
        </w:rPr>
      </w:pPr>
    </w:p>
    <w:p w14:paraId="3E33D861" w14:textId="77777777" w:rsidR="00A74A44" w:rsidRDefault="00A74A44" w:rsidP="00A74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4F196899" w14:textId="30B329A6" w:rsidR="00A74A44" w:rsidRDefault="00A74A44" w:rsidP="00A74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1CCE85C2" w14:textId="77777777" w:rsidR="00A74A44" w:rsidRDefault="00A74A44" w:rsidP="00A74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Выполнила: Кондрашина М.А.                   </w:t>
      </w:r>
    </w:p>
    <w:p w14:paraId="39EE2497" w14:textId="77777777" w:rsidR="00A74A44" w:rsidRDefault="00A74A44" w:rsidP="00A74A44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" w:name="_Hlk78575185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воспитатель высшей категории</w:t>
      </w:r>
    </w:p>
    <w:bookmarkEnd w:id="1"/>
    <w:p w14:paraId="7FFE88C6" w14:textId="77777777" w:rsidR="00A74A44" w:rsidRDefault="00A74A44" w:rsidP="00A74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62D1FE8D" w14:textId="77777777" w:rsidR="00A74A44" w:rsidRDefault="00A74A44" w:rsidP="00A74A4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1F5358" w14:textId="77777777" w:rsidR="00A74A44" w:rsidRDefault="00A74A44" w:rsidP="00A74A4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770615A" w14:textId="77777777" w:rsidR="00A74A44" w:rsidRDefault="00A74A44" w:rsidP="00A74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27FCBB37" w14:textId="77777777" w:rsidR="00A74A44" w:rsidRDefault="00A74A44" w:rsidP="00A74A4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4E9309" w14:textId="77777777" w:rsidR="00A74A44" w:rsidRDefault="00A74A44" w:rsidP="00A74A4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г.  Бугуруслан </w:t>
      </w:r>
      <w:bookmarkEnd w:id="0"/>
    </w:p>
    <w:p w14:paraId="268E742F" w14:textId="77777777" w:rsidR="00151AE9" w:rsidRDefault="00151AE9" w:rsidP="008A74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D43986" w14:textId="4783CE4E" w:rsidR="00137026" w:rsidRDefault="00137026" w:rsidP="008A74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Добрый вечер! Уважаемые родители!</w:t>
      </w:r>
    </w:p>
    <w:p w14:paraId="08F983C9" w14:textId="533A7C1D" w:rsidR="00137026" w:rsidRDefault="00137026" w:rsidP="008A74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Сегодня мы поговорим о том, как можно через разнообразные виды деятельности воспитать в ребенке патриота своей страны, привить любовь к Родине, отечеству.</w:t>
      </w:r>
    </w:p>
    <w:p w14:paraId="746464D5" w14:textId="5D7FC01A" w:rsidR="0013126E" w:rsidRPr="008A744C" w:rsidRDefault="0013126E" w:rsidP="008A74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744C">
        <w:rPr>
          <w:rFonts w:ascii="Times New Roman" w:hAnsi="Times New Roman" w:cs="Times New Roman"/>
          <w:sz w:val="28"/>
          <w:szCs w:val="28"/>
          <w:lang w:eastAsia="ru-RU"/>
        </w:rPr>
        <w:t>Патриотическое воспитание детей является одной из основных задач дошкольного образования. 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приумножать богатство своей страны.</w:t>
      </w:r>
    </w:p>
    <w:p w14:paraId="7A8C091C" w14:textId="41EF5B4F" w:rsidR="0013126E" w:rsidRPr="008A744C" w:rsidRDefault="007E6B8C" w:rsidP="008A744C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A744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В</w:t>
      </w:r>
      <w:r w:rsidR="00137026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асилий Алексеевич</w:t>
      </w:r>
      <w:r w:rsidRPr="008A744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Сухомлинский</w:t>
      </w:r>
      <w:r w:rsidR="00E25D50" w:rsidRPr="00E25D50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E25D50" w:rsidRPr="00E25D50">
        <w:rPr>
          <w:rFonts w:ascii="Times New Roman" w:hAnsi="Times New Roman" w:cs="Times New Roman"/>
          <w:sz w:val="28"/>
          <w:szCs w:val="28"/>
        </w:rPr>
        <w:t>педагог, детский писатель, создатель педагогической системы, основанной на признании личности ребёнка высшей ценностью, на которую должны быть ориентированы процессы</w:t>
      </w:r>
      <w:r w:rsidR="00E25D50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4C5DE1" w:rsidRPr="00E25D50">
        <w:rPr>
          <w:rFonts w:ascii="Times New Roman" w:hAnsi="Times New Roman" w:cs="Times New Roman"/>
          <w:sz w:val="28"/>
          <w:szCs w:val="28"/>
        </w:rPr>
        <w:t>,</w:t>
      </w:r>
      <w:r w:rsidR="004C5DE1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говорил:</w:t>
      </w:r>
      <w:r w:rsidRPr="008A744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A15B0D" w:rsidRPr="0018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утверждал, что детство – это каждодневное открытие мира и поэтому надо сделать так, чтобы оно стало, прежде всего, познанием человека и Отечества, их красоты и величия</w:t>
      </w:r>
      <w:r w:rsidR="00A15B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5B0D" w:rsidRPr="008A744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640EBECE" w14:textId="0AF96083" w:rsidR="0013126E" w:rsidRPr="008A744C" w:rsidRDefault="004C5DE1" w:rsidP="008A744C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="0013126E" w:rsidRPr="008A744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Самое нужное и самое трудное для семьи и для страны – это воспитать человека.</w:t>
      </w:r>
    </w:p>
    <w:p w14:paraId="2E763EE3" w14:textId="3E7A2BF6" w:rsidR="0013126E" w:rsidRPr="008A744C" w:rsidRDefault="0013126E" w:rsidP="008A744C">
      <w:pPr>
        <w:pStyle w:val="a3"/>
        <w:jc w:val="both"/>
        <w:rPr>
          <w:rFonts w:ascii="Times New Roman" w:hAnsi="Times New Roman" w:cs="Times New Roman"/>
          <w:color w:val="181818"/>
          <w:sz w:val="28"/>
          <w:szCs w:val="28"/>
          <w:lang w:eastAsia="ru-RU"/>
        </w:rPr>
      </w:pPr>
      <w:r w:rsidRPr="008A744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  </w:t>
      </w:r>
      <w:r w:rsidR="004C5DE1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8A744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Чувство Родины начинается с восхищения тем, что видит перед собой малыш, чему он изумляется и что вызывает отклик в его душе…</w:t>
      </w:r>
    </w:p>
    <w:p w14:paraId="02A6D687" w14:textId="77777777" w:rsidR="00251B58" w:rsidRDefault="0013126E" w:rsidP="00251B58">
      <w:pPr>
        <w:shd w:val="clear" w:color="auto" w:fill="FFFFFF"/>
        <w:spacing w:after="0" w:line="240" w:lineRule="auto"/>
        <w:ind w:firstLine="10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744C">
        <w:rPr>
          <w:rFonts w:ascii="Times New Roman" w:hAnsi="Times New Roman" w:cs="Times New Roman"/>
          <w:color w:val="181818"/>
          <w:sz w:val="28"/>
          <w:szCs w:val="28"/>
          <w:lang w:eastAsia="ru-RU"/>
        </w:rPr>
        <w:t>И хотя многие впечатления ещё не осознаны им глубоко, но, пропущенные через детское восприятие, они играют огромную роль в становлении личности патриота. Всем известный факт: формирование личности человека происходит в дошкольном возрасте. Это факт касается и своевременного формирования у дошкольников чувства патриотизма: любви и привязанности, преданности и ответственности, желания</w:t>
      </w:r>
      <w:r w:rsidRPr="003C3939">
        <w:rPr>
          <w:color w:val="181818"/>
          <w:sz w:val="27"/>
          <w:szCs w:val="27"/>
          <w:lang w:eastAsia="ru-RU"/>
        </w:rPr>
        <w:t xml:space="preserve"> </w:t>
      </w:r>
      <w:r w:rsidRPr="008A744C">
        <w:rPr>
          <w:rFonts w:ascii="Times New Roman" w:hAnsi="Times New Roman" w:cs="Times New Roman"/>
          <w:sz w:val="28"/>
          <w:szCs w:val="28"/>
        </w:rPr>
        <w:t>трудиться на благо родного края, беречь и умножать его богатство.</w:t>
      </w:r>
      <w:r w:rsidR="00251B58" w:rsidRPr="00251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1A502B4" w14:textId="2F37C96D" w:rsidR="00251B58" w:rsidRPr="000C3298" w:rsidRDefault="00251B58" w:rsidP="0025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к малой Родине связана у ребенка с тем местом, где он родился и живет.</w:t>
      </w:r>
    </w:p>
    <w:p w14:paraId="22658ECE" w14:textId="5EEA8EDB" w:rsidR="00251B58" w:rsidRPr="000C3298" w:rsidRDefault="00251B58" w:rsidP="0025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«Маленькая Родина ребенка - это все, что его окружает: это семья, и природа, и памятные места, и известные люди.</w:t>
      </w:r>
    </w:p>
    <w:p w14:paraId="2D243F64" w14:textId="36FD069A" w:rsidR="00251B58" w:rsidRPr="000C3298" w:rsidRDefault="00251B58" w:rsidP="0025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Прежде, чем приступить к работе по ознакомлению детей с родным краем, родным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городом</w:t>
      </w: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поставила цель:</w:t>
      </w:r>
    </w:p>
    <w:p w14:paraId="62A0AEE6" w14:textId="57FF9DCC" w:rsidR="00251B58" w:rsidRPr="000C3298" w:rsidRDefault="00251B58" w:rsidP="0025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в ребенке человеческие качества, начиная с элементарного чувства привязанности, привязанности к дому, любимому уголку, своей улице...</w:t>
      </w:r>
    </w:p>
    <w:p w14:paraId="4962AA03" w14:textId="77777777" w:rsidR="00251B58" w:rsidRPr="000C3298" w:rsidRDefault="00251B58" w:rsidP="0025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 же чувство ответственности, готовность любую работу выполнять хорошо.</w:t>
      </w:r>
    </w:p>
    <w:p w14:paraId="6921039D" w14:textId="57D73198" w:rsidR="00251B58" w:rsidRPr="000C3298" w:rsidRDefault="00251B58" w:rsidP="00251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выделила несколько направлений в своей предстоящей работе:</w:t>
      </w:r>
    </w:p>
    <w:p w14:paraId="329485AA" w14:textId="77777777" w:rsidR="00251B58" w:rsidRPr="000C3298" w:rsidRDefault="00251B58" w:rsidP="00251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и моя семья;</w:t>
      </w:r>
    </w:p>
    <w:p w14:paraId="06D88641" w14:textId="3225FC89" w:rsidR="00251B58" w:rsidRPr="000C3298" w:rsidRDefault="00251B58" w:rsidP="00251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-История создания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BA327A2" w14:textId="77777777" w:rsidR="00251B58" w:rsidRPr="000C3298" w:rsidRDefault="00251B58" w:rsidP="00251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-Быт наших предков, фольклор;</w:t>
      </w:r>
    </w:p>
    <w:p w14:paraId="7D343848" w14:textId="4728A60E" w:rsidR="00251B58" w:rsidRPr="000C3298" w:rsidRDefault="00251B58" w:rsidP="00251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-Улицы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горда</w:t>
      </w: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достопримечательности, замечательные люди;</w:t>
      </w:r>
    </w:p>
    <w:p w14:paraId="57601878" w14:textId="64F3DF65" w:rsidR="00251B58" w:rsidRPr="000C3298" w:rsidRDefault="00251B58" w:rsidP="00251B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-Труд взрослых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C0AB57" w14:textId="0A416ADB" w:rsidR="0013126E" w:rsidRPr="008A744C" w:rsidRDefault="0013126E" w:rsidP="008A74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79E282C" w14:textId="77777777" w:rsidR="008A744C" w:rsidRPr="00AC1FC8" w:rsidRDefault="008A744C" w:rsidP="0038387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C1F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 слайд</w:t>
      </w:r>
    </w:p>
    <w:p w14:paraId="747CFDB9" w14:textId="6AD7A0E2" w:rsidR="00383870" w:rsidRPr="008A744C" w:rsidRDefault="00383870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7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«Любовь к родному краю, родной культуре, родной речи начинается с малого – с любви к своей семье, к своему жилищу, к своему детскому саду. Постепенно расширяясь, эта любовь переходит в любовь к Родине, её истории, прошлому и настоящему, ко всему человечеству» Д.</w:t>
      </w:r>
      <w:r w:rsidR="004C5D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744C">
        <w:rPr>
          <w:rFonts w:ascii="Times New Roman" w:hAnsi="Times New Roman" w:cs="Times New Roman"/>
          <w:sz w:val="28"/>
          <w:szCs w:val="28"/>
          <w:lang w:eastAsia="ru-RU"/>
        </w:rPr>
        <w:t>С.</w:t>
      </w:r>
      <w:r w:rsidR="004C5D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744C">
        <w:rPr>
          <w:rFonts w:ascii="Times New Roman" w:hAnsi="Times New Roman" w:cs="Times New Roman"/>
          <w:sz w:val="28"/>
          <w:szCs w:val="28"/>
          <w:lang w:eastAsia="ru-RU"/>
        </w:rPr>
        <w:t>Лихачёв</w:t>
      </w:r>
    </w:p>
    <w:p w14:paraId="1F396110" w14:textId="77777777" w:rsidR="007152AD" w:rsidRPr="00AC1FC8" w:rsidRDefault="008A744C" w:rsidP="007152A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C1FC8">
        <w:rPr>
          <w:rFonts w:ascii="Times New Roman" w:hAnsi="Times New Roman" w:cs="Times New Roman"/>
          <w:b/>
          <w:bCs/>
          <w:sz w:val="28"/>
          <w:szCs w:val="28"/>
        </w:rPr>
        <w:t>2 слайд</w:t>
      </w:r>
    </w:p>
    <w:p w14:paraId="56F4632C" w14:textId="788D7542" w:rsidR="00251B58" w:rsidRPr="003C3939" w:rsidRDefault="00383870" w:rsidP="00251B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152AD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7152AD">
        <w:rPr>
          <w:rFonts w:ascii="Times New Roman" w:hAnsi="Times New Roman" w:cs="Times New Roman"/>
          <w:sz w:val="28"/>
          <w:szCs w:val="28"/>
        </w:rPr>
        <w:t>:</w:t>
      </w:r>
      <w:r w:rsidR="00251B58" w:rsidRPr="00251B5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251B58" w:rsidRPr="003C3939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  </w:t>
      </w:r>
      <w:r w:rsidR="00251B58" w:rsidRPr="00251B5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является ее сыном, значит Россия для него – Родина.</w:t>
      </w:r>
    </w:p>
    <w:p w14:paraId="0B3602BB" w14:textId="77777777" w:rsidR="008A744C" w:rsidRPr="00251B58" w:rsidRDefault="008A744C" w:rsidP="003838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B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слайд</w:t>
      </w:r>
    </w:p>
    <w:p w14:paraId="604F15BE" w14:textId="25F03535" w:rsidR="00383870" w:rsidRPr="008A744C" w:rsidRDefault="00383870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C1F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Проблема</w:t>
      </w:r>
      <w:r w:rsidR="00CC0A7E" w:rsidRPr="00AC1F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C07AB5">
        <w:rPr>
          <w:lang w:eastAsia="ru-RU"/>
        </w:rPr>
        <w:t xml:space="preserve"> </w:t>
      </w:r>
      <w:r w:rsidRPr="008A744C">
        <w:rPr>
          <w:rFonts w:ascii="Times New Roman" w:hAnsi="Times New Roman" w:cs="Times New Roman"/>
          <w:sz w:val="28"/>
          <w:szCs w:val="28"/>
          <w:lang w:eastAsia="ru-RU"/>
        </w:rPr>
        <w:t>заключается в том, что современные дети мало знают о родном городе, стране, особенностях народных традиций, часто равнодушны к близким людям, в том числе к товарищам по группе, редко сострадают чужому горю. Явно недостаточной является работа с родителями по проблеме нравственно-патриотического воспитания в семье.</w:t>
      </w:r>
    </w:p>
    <w:p w14:paraId="0D5EE3BC" w14:textId="77777777" w:rsidR="008A744C" w:rsidRPr="00AC1FC8" w:rsidRDefault="008A744C" w:rsidP="000717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C1F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 слайд</w:t>
      </w:r>
    </w:p>
    <w:p w14:paraId="521DBF34" w14:textId="67CF0E27" w:rsidR="00185178" w:rsidRPr="008A744C" w:rsidRDefault="00071730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07AB5">
        <w:rPr>
          <w:lang w:eastAsia="ru-RU"/>
        </w:rPr>
        <w:t xml:space="preserve"> </w:t>
      </w:r>
      <w:r w:rsidRPr="008A744C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гуманной, духовно-нравственной личности, достойных будущих граждан России, патриотов своего Отечества. </w:t>
      </w:r>
    </w:p>
    <w:p w14:paraId="7660455D" w14:textId="472BA86D" w:rsidR="00071730" w:rsidRPr="008A744C" w:rsidRDefault="00071730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744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8A744C">
        <w:rPr>
          <w:rFonts w:ascii="Times New Roman" w:hAnsi="Times New Roman" w:cs="Times New Roman"/>
          <w:sz w:val="28"/>
          <w:szCs w:val="28"/>
          <w:lang w:eastAsia="ru-RU"/>
        </w:rPr>
        <w:t xml:space="preserve"> Привитие детям чувства любви к своему родному краю, своей малой родине на основе приобщения к родной природе, культуре и традициям. Формирование чувства привязанности к своему дому, детскому саду, своим близким. Расширение представлений о России, как о родной стране, о родном городе. Воспитание патриотизма, уважение к культурному прошлому России средствами эстетического воспитания: изодеятельность, художественное слово</w:t>
      </w:r>
      <w:r w:rsidR="00EB49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8A7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49D6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8A744C">
        <w:rPr>
          <w:rFonts w:ascii="Times New Roman" w:hAnsi="Times New Roman" w:cs="Times New Roman"/>
          <w:sz w:val="28"/>
          <w:szCs w:val="28"/>
          <w:lang w:eastAsia="ru-RU"/>
        </w:rPr>
        <w:t>оспитание нравственно-патриотических чувств посредством изучения истории и культуры своего народа, государственной символики России и города.</w:t>
      </w:r>
    </w:p>
    <w:p w14:paraId="611645A9" w14:textId="77777777" w:rsidR="008A744C" w:rsidRPr="00AC1FC8" w:rsidRDefault="008A744C" w:rsidP="000329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C1F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 слайд</w:t>
      </w:r>
    </w:p>
    <w:p w14:paraId="6A9A7061" w14:textId="362FC145" w:rsidR="00032982" w:rsidRPr="00A15B0D" w:rsidRDefault="00032982" w:rsidP="000329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15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Формы работы</w:t>
      </w:r>
      <w:r w:rsidR="00CC0A7E" w:rsidRPr="00A15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A15B0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14:paraId="4E084808" w14:textId="25B11676" w:rsidR="00032982" w:rsidRPr="00AC1FC8" w:rsidRDefault="00032982" w:rsidP="008A744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1F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детьми</w:t>
      </w:r>
      <w:r w:rsidR="00EB49D6" w:rsidRPr="00AC1F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C1F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D69C3EF" w14:textId="0BC6BE3C" w:rsidR="00032982" w:rsidRPr="008A744C" w:rsidRDefault="00AC1FC8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2982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Непосредственно образовательная деятельность</w:t>
      </w:r>
      <w:r w:rsidR="00CC1553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833019">
        <w:rPr>
          <w:rFonts w:ascii="Times New Roman" w:hAnsi="Times New Roman" w:cs="Times New Roman"/>
          <w:sz w:val="28"/>
          <w:szCs w:val="28"/>
          <w:lang w:eastAsia="ru-RU"/>
        </w:rPr>
        <w:t xml:space="preserve"> «Я люблю свою семью»</w:t>
      </w:r>
      <w:r w:rsidR="00964F91">
        <w:rPr>
          <w:rFonts w:ascii="Times New Roman" w:hAnsi="Times New Roman" w:cs="Times New Roman"/>
          <w:sz w:val="28"/>
          <w:szCs w:val="28"/>
          <w:lang w:eastAsia="ru-RU"/>
        </w:rPr>
        <w:t>, «Мой город частица нашей Родины»</w:t>
      </w:r>
      <w:r w:rsidR="00AD64CA">
        <w:rPr>
          <w:rFonts w:ascii="Times New Roman" w:hAnsi="Times New Roman" w:cs="Times New Roman"/>
          <w:sz w:val="28"/>
          <w:szCs w:val="28"/>
          <w:lang w:eastAsia="ru-RU"/>
        </w:rPr>
        <w:t>, Профессия - пожарный»</w:t>
      </w:r>
    </w:p>
    <w:p w14:paraId="5B487403" w14:textId="540CD7FC" w:rsidR="00032982" w:rsidRPr="008A744C" w:rsidRDefault="00AC1FC8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32982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Экскурсии</w:t>
      </w:r>
      <w:r w:rsidR="00CC1553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032982" w:rsidRPr="008A7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3019">
        <w:rPr>
          <w:rFonts w:ascii="Times New Roman" w:hAnsi="Times New Roman" w:cs="Times New Roman"/>
          <w:sz w:val="28"/>
          <w:szCs w:val="28"/>
          <w:lang w:eastAsia="ru-RU"/>
        </w:rPr>
        <w:t>Виртуальные</w:t>
      </w:r>
      <w:r w:rsidR="00964F91">
        <w:rPr>
          <w:rFonts w:ascii="Times New Roman" w:hAnsi="Times New Roman" w:cs="Times New Roman"/>
          <w:sz w:val="28"/>
          <w:szCs w:val="28"/>
          <w:lang w:eastAsia="ru-RU"/>
        </w:rPr>
        <w:t>: «Достопримечательности родного города»</w:t>
      </w:r>
      <w:r w:rsidR="00AD64CA">
        <w:rPr>
          <w:rFonts w:ascii="Times New Roman" w:hAnsi="Times New Roman" w:cs="Times New Roman"/>
          <w:sz w:val="28"/>
          <w:szCs w:val="28"/>
          <w:lang w:eastAsia="ru-RU"/>
        </w:rPr>
        <w:t>, «Краеведческий музей», «Драматический театр»</w:t>
      </w:r>
    </w:p>
    <w:p w14:paraId="1EEDDF76" w14:textId="7562380A" w:rsidR="00032982" w:rsidRPr="008A744C" w:rsidRDefault="00AC1FC8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32982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Викторины</w:t>
      </w:r>
      <w:r w:rsidR="00CC1553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032982" w:rsidRPr="008A7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3019">
        <w:rPr>
          <w:rFonts w:ascii="Times New Roman" w:hAnsi="Times New Roman" w:cs="Times New Roman"/>
          <w:sz w:val="28"/>
          <w:szCs w:val="28"/>
          <w:lang w:eastAsia="ru-RU"/>
        </w:rPr>
        <w:t>«Здесь дом – здесь моя Родина»</w:t>
      </w:r>
    </w:p>
    <w:p w14:paraId="41BD141F" w14:textId="0CE98363" w:rsidR="00032982" w:rsidRPr="00AD64CA" w:rsidRDefault="00AC1FC8" w:rsidP="00AD6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65EE">
        <w:rPr>
          <w:b/>
          <w:bCs/>
          <w:lang w:eastAsia="ru-RU"/>
        </w:rPr>
        <w:t xml:space="preserve">- </w:t>
      </w:r>
      <w:r w:rsidR="00032982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Праздники</w:t>
      </w:r>
      <w:r w:rsidR="00CC1553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032982" w:rsidRPr="00AD64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3019" w:rsidRPr="00AD64CA">
        <w:rPr>
          <w:rFonts w:ascii="Times New Roman" w:hAnsi="Times New Roman" w:cs="Times New Roman"/>
          <w:sz w:val="28"/>
          <w:szCs w:val="28"/>
          <w:lang w:eastAsia="ru-RU"/>
        </w:rPr>
        <w:t xml:space="preserve">«Юные защитники», «Широкая масленица», «9 мая» </w:t>
      </w:r>
    </w:p>
    <w:p w14:paraId="76FE2B92" w14:textId="20BE296A" w:rsidR="00CC1553" w:rsidRPr="00AD64CA" w:rsidRDefault="00AC1FC8" w:rsidP="00AD64C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32982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Чтение художественной литературы</w:t>
      </w:r>
      <w:r w:rsidR="00CC1553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CC1553" w:rsidRPr="00AD64C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CC1553" w:rsidRPr="00AD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велика моя земля», «Есть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C1553" w:rsidRPr="00AD6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свете различные страны»</w:t>
      </w:r>
    </w:p>
    <w:p w14:paraId="5C361564" w14:textId="73CE30A6" w:rsidR="00032982" w:rsidRPr="00AD64CA" w:rsidRDefault="00AC1FC8" w:rsidP="00AD6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32982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Беседы</w:t>
      </w:r>
      <w:r w:rsidR="00AD64CA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833019" w:rsidRPr="00AD64CA">
        <w:rPr>
          <w:rFonts w:ascii="Times New Roman" w:hAnsi="Times New Roman" w:cs="Times New Roman"/>
          <w:sz w:val="28"/>
          <w:szCs w:val="28"/>
          <w:lang w:eastAsia="ru-RU"/>
        </w:rPr>
        <w:t xml:space="preserve"> «Бабушкины секреты», «Я знаю свой город</w:t>
      </w:r>
      <w:r w:rsidR="00CC1553" w:rsidRPr="00AD64CA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18FC0F7B" w14:textId="539E1D12" w:rsidR="00032982" w:rsidRPr="00AD64CA" w:rsidRDefault="00AC1FC8" w:rsidP="00AD64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- </w:t>
      </w:r>
      <w:r w:rsidR="00032982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="00AD64CA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032982" w:rsidRPr="00AD64CA">
        <w:rPr>
          <w:rFonts w:ascii="Times New Roman" w:hAnsi="Times New Roman" w:cs="Times New Roman"/>
          <w:sz w:val="28"/>
          <w:szCs w:val="28"/>
          <w:lang w:eastAsia="ru-RU"/>
        </w:rPr>
        <w:t xml:space="preserve"> (подвижные, дидактические, сюжетно-ролевые, пальчиковые) 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32982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Художественное творчество</w:t>
      </w:r>
      <w:r w:rsidR="00AD64CA">
        <w:rPr>
          <w:rFonts w:ascii="Times New Roman" w:hAnsi="Times New Roman" w:cs="Times New Roman"/>
          <w:sz w:val="28"/>
          <w:szCs w:val="28"/>
          <w:lang w:eastAsia="ru-RU"/>
        </w:rPr>
        <w:t>: рисование, лепка, аппликация по данной теме.</w:t>
      </w:r>
    </w:p>
    <w:p w14:paraId="7AFE90D7" w14:textId="74148E25" w:rsidR="00032982" w:rsidRPr="008A744C" w:rsidRDefault="00AC1FC8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32982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Наблюдение, прогулки</w:t>
      </w:r>
      <w:r w:rsidR="008265D6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8265D6">
        <w:rPr>
          <w:rFonts w:ascii="Times New Roman" w:hAnsi="Times New Roman" w:cs="Times New Roman"/>
          <w:sz w:val="28"/>
          <w:szCs w:val="28"/>
          <w:lang w:eastAsia="ru-RU"/>
        </w:rPr>
        <w:t xml:space="preserve"> рассматривание природы, труд взрослых.</w:t>
      </w:r>
    </w:p>
    <w:p w14:paraId="7DFFD9DA" w14:textId="0953EF6B" w:rsidR="00EB49D6" w:rsidRDefault="00AC1FC8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32982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Мультимедийные презентации</w:t>
      </w:r>
      <w:r w:rsidR="008265D6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8265D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7152AD">
        <w:rPr>
          <w:rFonts w:ascii="Times New Roman" w:hAnsi="Times New Roman" w:cs="Times New Roman"/>
          <w:sz w:val="28"/>
          <w:szCs w:val="28"/>
          <w:lang w:eastAsia="ru-RU"/>
        </w:rPr>
        <w:t>Мир вокруг нас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 сказочными героями</w:t>
      </w:r>
      <w:r w:rsidR="008265D6">
        <w:rPr>
          <w:rFonts w:ascii="Times New Roman" w:hAnsi="Times New Roman" w:cs="Times New Roman"/>
          <w:sz w:val="28"/>
          <w:szCs w:val="28"/>
          <w:lang w:eastAsia="ru-RU"/>
        </w:rPr>
        <w:t>», «В гостях у домовенка Кузи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русской избе</w:t>
      </w:r>
      <w:r w:rsidR="008265D6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32982" w:rsidRPr="008A7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1339B31" w14:textId="77777777" w:rsidR="00AC1FC8" w:rsidRDefault="00032982" w:rsidP="008A744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1F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 с родителями</w:t>
      </w:r>
      <w:r w:rsidR="00EB49D6" w:rsidRPr="00AC1F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1FC28FD" w14:textId="4D171380" w:rsidR="00032982" w:rsidRPr="00AC1FC8" w:rsidRDefault="00AC1FC8" w:rsidP="008A744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32982" w:rsidRPr="008A744C">
        <w:rPr>
          <w:rFonts w:ascii="Times New Roman" w:hAnsi="Times New Roman" w:cs="Times New Roman"/>
          <w:sz w:val="28"/>
          <w:szCs w:val="28"/>
          <w:lang w:eastAsia="ru-RU"/>
        </w:rPr>
        <w:t>Консультации</w:t>
      </w:r>
      <w:r w:rsidR="00EB49D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2982" w:rsidRPr="008A7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4860824" w14:textId="4C1E9A6D" w:rsidR="00032982" w:rsidRPr="008A744C" w:rsidRDefault="00AC1FC8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32982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Совместная работа с детьми</w:t>
      </w:r>
      <w:r w:rsidR="007152AD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7152AD">
        <w:rPr>
          <w:rFonts w:ascii="Times New Roman" w:hAnsi="Times New Roman" w:cs="Times New Roman"/>
          <w:sz w:val="28"/>
          <w:szCs w:val="28"/>
          <w:lang w:eastAsia="ru-RU"/>
        </w:rPr>
        <w:t xml:space="preserve"> рисунки, поделки.</w:t>
      </w:r>
    </w:p>
    <w:p w14:paraId="4D76CA92" w14:textId="1B7755AD" w:rsidR="00032982" w:rsidRPr="008A744C" w:rsidRDefault="00AC1FC8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032982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Участие в конкурсах</w:t>
      </w:r>
      <w:r w:rsidR="007152AD"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7152AD">
        <w:rPr>
          <w:rFonts w:ascii="Times New Roman" w:hAnsi="Times New Roman" w:cs="Times New Roman"/>
          <w:sz w:val="28"/>
          <w:szCs w:val="28"/>
          <w:lang w:eastAsia="ru-RU"/>
        </w:rPr>
        <w:t xml:space="preserve"> «Каждой пичужке кормушка», «День защитника Отечества»,</w:t>
      </w:r>
      <w:r w:rsidR="00032982" w:rsidRPr="008A74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52AD">
        <w:rPr>
          <w:rFonts w:ascii="Times New Roman" w:hAnsi="Times New Roman" w:cs="Times New Roman"/>
          <w:sz w:val="28"/>
          <w:szCs w:val="28"/>
          <w:lang w:eastAsia="ru-RU"/>
        </w:rPr>
        <w:t>«Международный женский день»</w:t>
      </w:r>
    </w:p>
    <w:p w14:paraId="0E104816" w14:textId="34C24254" w:rsidR="00032982" w:rsidRPr="008A744C" w:rsidRDefault="00AC1FC8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32982" w:rsidRPr="008A744C">
        <w:rPr>
          <w:rFonts w:ascii="Times New Roman" w:hAnsi="Times New Roman" w:cs="Times New Roman"/>
          <w:sz w:val="28"/>
          <w:szCs w:val="28"/>
          <w:lang w:eastAsia="ru-RU"/>
        </w:rPr>
        <w:t>Помощь в подготовке праздников и развлечений</w:t>
      </w:r>
      <w:r w:rsidR="00EB49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58DE143" w14:textId="1443533F" w:rsidR="00185178" w:rsidRPr="00185178" w:rsidRDefault="008A744C" w:rsidP="000A6D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6</w:t>
      </w:r>
      <w:r w:rsidR="00185178" w:rsidRPr="0018517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слайд </w:t>
      </w:r>
    </w:p>
    <w:p w14:paraId="02090ED3" w14:textId="6E7CE9E6" w:rsidR="000A6D25" w:rsidRPr="008A744C" w:rsidRDefault="000A6D25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85178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ПРЕДПОЛОГАЕМЫЕ РЕЗУЛЬТАТЫ: </w:t>
      </w:r>
      <w:r w:rsidRPr="008A744C">
        <w:rPr>
          <w:rFonts w:ascii="Times New Roman" w:hAnsi="Times New Roman" w:cs="Times New Roman"/>
          <w:sz w:val="28"/>
          <w:szCs w:val="28"/>
          <w:lang w:eastAsia="ru-RU"/>
        </w:rPr>
        <w:t>Дети испытывают гордость за свою страну, интересуются историей Родины, знают традиции родного народа, символику России, историю малой родины; У детей более глубокие знания о России; Родители стали понимать важность воспитания патриотических качеств в дошкольном возрасте.</w:t>
      </w:r>
    </w:p>
    <w:p w14:paraId="10D4E6F6" w14:textId="4921D81B" w:rsidR="00185178" w:rsidRPr="00AC1FC8" w:rsidRDefault="008A744C" w:rsidP="000C04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C1F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7</w:t>
      </w:r>
      <w:r w:rsidR="00185178" w:rsidRPr="00AC1F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слайд</w:t>
      </w:r>
    </w:p>
    <w:p w14:paraId="29D58A70" w14:textId="77777777" w:rsidR="008A744C" w:rsidRDefault="000C0400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744C">
        <w:rPr>
          <w:rFonts w:ascii="Times New Roman" w:hAnsi="Times New Roman" w:cs="Times New Roman"/>
          <w:sz w:val="28"/>
          <w:szCs w:val="28"/>
          <w:lang w:eastAsia="ru-RU"/>
        </w:rPr>
        <w:t>Широка страна моя родная,</w:t>
      </w:r>
    </w:p>
    <w:p w14:paraId="505122A7" w14:textId="203B3FEC" w:rsidR="008A744C" w:rsidRDefault="000C0400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744C">
        <w:rPr>
          <w:rFonts w:ascii="Times New Roman" w:hAnsi="Times New Roman" w:cs="Times New Roman"/>
          <w:sz w:val="28"/>
          <w:szCs w:val="28"/>
          <w:lang w:eastAsia="ru-RU"/>
        </w:rPr>
        <w:t xml:space="preserve">Много в ней лесов, полей и рек, </w:t>
      </w:r>
    </w:p>
    <w:p w14:paraId="6E62E594" w14:textId="77777777" w:rsidR="008A744C" w:rsidRDefault="000C0400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744C">
        <w:rPr>
          <w:rFonts w:ascii="Times New Roman" w:hAnsi="Times New Roman" w:cs="Times New Roman"/>
          <w:sz w:val="28"/>
          <w:szCs w:val="28"/>
          <w:lang w:eastAsia="ru-RU"/>
        </w:rPr>
        <w:t xml:space="preserve">Я другой такой страны не знаю, </w:t>
      </w:r>
    </w:p>
    <w:p w14:paraId="2EC006E5" w14:textId="53AB5183" w:rsidR="000C0400" w:rsidRPr="008A744C" w:rsidRDefault="000C0400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744C">
        <w:rPr>
          <w:rFonts w:ascii="Times New Roman" w:hAnsi="Times New Roman" w:cs="Times New Roman"/>
          <w:sz w:val="28"/>
          <w:szCs w:val="28"/>
          <w:lang w:eastAsia="ru-RU"/>
        </w:rPr>
        <w:t>Где так вольно дышит человек.</w:t>
      </w:r>
    </w:p>
    <w:p w14:paraId="110BB538" w14:textId="6F888F2C" w:rsidR="00BF233D" w:rsidRPr="000965EE" w:rsidRDefault="00AD64CA" w:rsidP="00AD64CA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965E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Рассматривание иллюстраций, чтение художественной литературы.</w:t>
      </w:r>
    </w:p>
    <w:p w14:paraId="55B27DB2" w14:textId="050EDB6D" w:rsidR="00185178" w:rsidRPr="00AC1FC8" w:rsidRDefault="008A744C" w:rsidP="00BF23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C1F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8</w:t>
      </w:r>
      <w:r w:rsidR="00185178" w:rsidRPr="00AC1F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слайд</w:t>
      </w:r>
    </w:p>
    <w:p w14:paraId="4CFBD96D" w14:textId="2CDA81CE" w:rsidR="00BF233D" w:rsidRPr="007E6B8C" w:rsidRDefault="00BF233D" w:rsidP="007E6B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6B8C">
        <w:rPr>
          <w:rFonts w:ascii="Times New Roman" w:hAnsi="Times New Roman" w:cs="Times New Roman"/>
          <w:sz w:val="28"/>
          <w:szCs w:val="28"/>
          <w:lang w:eastAsia="ru-RU"/>
        </w:rPr>
        <w:t>Знакомя детей с родной страной, мы расширяем их представления о значении государственных символах России. Воспитываем уважительное отношение к гербу, флагу, гимну Российской Федерации. Знакомим детей со столицей нашей Родины – Москвой и другими городами России. У детей формируем основы гражданско-патриотических чувств: любовь, гордость и уважение к своей стране, ее культуре, осознанию личной причастности к жизни Родины.</w:t>
      </w:r>
    </w:p>
    <w:p w14:paraId="7BAAA2B7" w14:textId="18033152" w:rsidR="00185178" w:rsidRPr="00AC1FC8" w:rsidRDefault="008A744C" w:rsidP="00BF233D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C1F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 w:rsidR="00185178" w:rsidRPr="00AC1F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слайд</w:t>
      </w:r>
    </w:p>
    <w:p w14:paraId="76F8AAFF" w14:textId="300C3442" w:rsidR="00BF233D" w:rsidRPr="007E6B8C" w:rsidRDefault="00EB49D6" w:rsidP="007E6B8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F233D" w:rsidRPr="007E6B8C">
        <w:rPr>
          <w:rFonts w:ascii="Times New Roman" w:hAnsi="Times New Roman" w:cs="Times New Roman"/>
          <w:sz w:val="28"/>
          <w:szCs w:val="28"/>
          <w:lang w:eastAsia="ru-RU"/>
        </w:rPr>
        <w:t>азвив</w:t>
      </w:r>
      <w:r w:rsidR="007E6B8C" w:rsidRPr="007E6B8C">
        <w:rPr>
          <w:rFonts w:ascii="Times New Roman" w:hAnsi="Times New Roman" w:cs="Times New Roman"/>
          <w:sz w:val="28"/>
          <w:szCs w:val="28"/>
          <w:lang w:eastAsia="ru-RU"/>
        </w:rPr>
        <w:t>аем</w:t>
      </w:r>
      <w:r w:rsidR="00BF233D" w:rsidRPr="007E6B8C">
        <w:rPr>
          <w:rFonts w:ascii="Times New Roman" w:hAnsi="Times New Roman" w:cs="Times New Roman"/>
          <w:sz w:val="28"/>
          <w:szCs w:val="28"/>
          <w:lang w:eastAsia="ru-RU"/>
        </w:rPr>
        <w:t xml:space="preserve"> бережное отношение к городу, его достопримечательностям, культурным ценностям, воспитыва</w:t>
      </w:r>
      <w:r w:rsidR="007E6B8C" w:rsidRPr="007E6B8C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BF233D" w:rsidRPr="007E6B8C">
        <w:rPr>
          <w:rFonts w:ascii="Times New Roman" w:hAnsi="Times New Roman" w:cs="Times New Roman"/>
          <w:sz w:val="28"/>
          <w:szCs w:val="28"/>
          <w:lang w:eastAsia="ru-RU"/>
        </w:rPr>
        <w:t xml:space="preserve"> гордость за свою малую Родину.</w:t>
      </w:r>
    </w:p>
    <w:p w14:paraId="34F2347E" w14:textId="63843324" w:rsidR="00185178" w:rsidRPr="00AC1FC8" w:rsidRDefault="008A744C" w:rsidP="00AB63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C1F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</w:t>
      </w:r>
      <w:r w:rsidR="00185178" w:rsidRPr="00AC1F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слайд</w:t>
      </w:r>
    </w:p>
    <w:p w14:paraId="230A8911" w14:textId="66E9DDE3" w:rsidR="00AB635C" w:rsidRPr="00EB49D6" w:rsidRDefault="00AB635C" w:rsidP="00EB49D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B49D6">
        <w:rPr>
          <w:rFonts w:ascii="Times New Roman" w:hAnsi="Times New Roman" w:cs="Times New Roman"/>
          <w:sz w:val="28"/>
          <w:szCs w:val="28"/>
          <w:lang w:eastAsia="ru-RU"/>
        </w:rPr>
        <w:t>Воспитываем у детей любовь к своему городу, подводим к пониманию, что наш город Бугуруслан – частица огромной страны, поскольку во всех местах, больших и маленьких, есть много общего, повсюду люди трудятся для всех.</w:t>
      </w:r>
    </w:p>
    <w:p w14:paraId="031AE1BC" w14:textId="7909EC9E" w:rsidR="00185178" w:rsidRPr="00AC1FC8" w:rsidRDefault="008A744C" w:rsidP="00AB635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C1F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11</w:t>
      </w:r>
      <w:r w:rsidR="00185178" w:rsidRPr="00AC1F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слайд</w:t>
      </w:r>
    </w:p>
    <w:p w14:paraId="3B8FA904" w14:textId="677B5FE6" w:rsidR="00AB635C" w:rsidRPr="008A744C" w:rsidRDefault="00AB635C" w:rsidP="00AB635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A744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Очень важно привить детям чувство любви и уважения к культурным ценностям, и традициям русского народа. Приобщаем детей и к культуре своего народа (русские народные праздники), поскольку обращение к отеческому наследию воспитывает уважение, гордость за землю, на которой живешь.</w:t>
      </w:r>
    </w:p>
    <w:p w14:paraId="12219E09" w14:textId="09F24C8F" w:rsidR="00185178" w:rsidRPr="00AC1FC8" w:rsidRDefault="008A744C" w:rsidP="00BF7A8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C1F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12</w:t>
      </w:r>
      <w:r w:rsidR="00185178" w:rsidRPr="00AC1FC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слайд</w:t>
      </w:r>
    </w:p>
    <w:p w14:paraId="7C83FEBC" w14:textId="2C1AAB2D" w:rsidR="00BF7A88" w:rsidRPr="008A744C" w:rsidRDefault="00BF7A88" w:rsidP="008A744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A74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Чувство Родины начинается с восхищения тем, что видит перед собой ребенок, чему он изумляется, и что вызывает отклик в его душе</w:t>
      </w:r>
      <w:r w:rsidR="00EB49D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0DAF00E" w14:textId="6D1FCB2C" w:rsidR="007E6B8C" w:rsidRPr="000C3298" w:rsidRDefault="007E6B8C" w:rsidP="007E6B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  <w:r w:rsidR="008A7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3A380A6D" w14:textId="56B1BEA6" w:rsidR="007E6B8C" w:rsidRPr="000C3298" w:rsidRDefault="007E6B8C" w:rsidP="007E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Работая в детском саду, и проводя с детьми </w:t>
      </w:r>
      <w:r w:rsidR="00EB4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</w:t>
      </w:r>
      <w:r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гражданскому воспитанию, я поняла насколько важно и актуально это сегодня. Необходимо с детства заложить в молодом поколении фундамент гражданственности, необходимо учить молодое поколение относиться друг к другу и к своей стране, городу, краю с любовью и уважением. Гордиться тем, что мы живём в такой огромной и богатой стране. Учить понимать и осознавать всю важность этого, должен уметь воспитатель. Сегодня гражданское воспитание более актуально, чем раньше. Эффективность патриотического воспитания заключается в формировании нравственных чувств. Как известно в детском возрасте закладывается базис понятий и отношений к ним, который сопровождает человека на протяжении всей его жизни.</w:t>
      </w:r>
    </w:p>
    <w:p w14:paraId="12F4BA10" w14:textId="7C958597" w:rsidR="007E6B8C" w:rsidRPr="000C3298" w:rsidRDefault="007152AD" w:rsidP="00715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E6B8C"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известно – игра имеет большое значение при усвоении информации в дошкольном возрасте. Поэтому очень эффективно сочетать игру и патриотическое воспитание. Патриотическое воспитание во время игры – это мощный механизм работы по воспитанию будущего гражданина России.</w:t>
      </w:r>
    </w:p>
    <w:p w14:paraId="036B9FEE" w14:textId="5F4AC7C8" w:rsidR="007E6B8C" w:rsidRPr="000C3298" w:rsidRDefault="007152AD" w:rsidP="007E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E6B8C"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14:paraId="52E31386" w14:textId="3F753F8F" w:rsidR="007E6B8C" w:rsidRPr="000C3298" w:rsidRDefault="007152AD" w:rsidP="007E6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E6B8C" w:rsidRPr="000C3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нравственно-патриотическое воспитание детей является одной из основных задач дошкольного образовательного учреждения</w:t>
      </w:r>
      <w:r w:rsidR="00833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родителей.</w:t>
      </w:r>
    </w:p>
    <w:p w14:paraId="00EF7911" w14:textId="3B3C3D4D" w:rsidR="00561141" w:rsidRPr="007E6B8C" w:rsidRDefault="0018517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E6B8C">
        <w:rPr>
          <w:rFonts w:ascii="Times New Roman" w:hAnsi="Times New Roman" w:cs="Times New Roman"/>
          <w:b/>
          <w:bCs/>
          <w:sz w:val="28"/>
          <w:szCs w:val="28"/>
        </w:rPr>
        <w:t>8 слайд</w:t>
      </w:r>
    </w:p>
    <w:p w14:paraId="2DAAAA7B" w14:textId="239B6904" w:rsidR="00185178" w:rsidRPr="007E6B8C" w:rsidRDefault="00185178">
      <w:pPr>
        <w:rPr>
          <w:rFonts w:ascii="Times New Roman" w:hAnsi="Times New Roman" w:cs="Times New Roman"/>
          <w:sz w:val="28"/>
          <w:szCs w:val="28"/>
        </w:rPr>
      </w:pPr>
      <w:r w:rsidRPr="007E6B8C">
        <w:rPr>
          <w:rFonts w:ascii="Times New Roman" w:hAnsi="Times New Roman" w:cs="Times New Roman"/>
          <w:sz w:val="28"/>
          <w:szCs w:val="28"/>
        </w:rPr>
        <w:t>Спасибо за внимание</w:t>
      </w:r>
    </w:p>
    <w:p w14:paraId="5E2BF397" w14:textId="77777777" w:rsidR="007E6B8C" w:rsidRPr="007E6B8C" w:rsidRDefault="007E6B8C">
      <w:pPr>
        <w:rPr>
          <w:rFonts w:ascii="Times New Roman" w:hAnsi="Times New Roman" w:cs="Times New Roman"/>
          <w:sz w:val="28"/>
          <w:szCs w:val="28"/>
        </w:rPr>
      </w:pPr>
    </w:p>
    <w:sectPr w:rsidR="007E6B8C" w:rsidRPr="007E6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67D56"/>
    <w:multiLevelType w:val="multilevel"/>
    <w:tmpl w:val="5B123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170"/>
    <w:rsid w:val="00030170"/>
    <w:rsid w:val="00032982"/>
    <w:rsid w:val="00071730"/>
    <w:rsid w:val="000965EE"/>
    <w:rsid w:val="000A6D25"/>
    <w:rsid w:val="000C0400"/>
    <w:rsid w:val="0013126E"/>
    <w:rsid w:val="00137026"/>
    <w:rsid w:val="00151AE9"/>
    <w:rsid w:val="00185178"/>
    <w:rsid w:val="00251B58"/>
    <w:rsid w:val="00383870"/>
    <w:rsid w:val="0048763B"/>
    <w:rsid w:val="004C5DE1"/>
    <w:rsid w:val="00561141"/>
    <w:rsid w:val="007152AD"/>
    <w:rsid w:val="007E6B8C"/>
    <w:rsid w:val="008265D6"/>
    <w:rsid w:val="00833019"/>
    <w:rsid w:val="008A744C"/>
    <w:rsid w:val="00944337"/>
    <w:rsid w:val="00964F91"/>
    <w:rsid w:val="00A15B0D"/>
    <w:rsid w:val="00A74A44"/>
    <w:rsid w:val="00AB635C"/>
    <w:rsid w:val="00AC1FC8"/>
    <w:rsid w:val="00AD64CA"/>
    <w:rsid w:val="00BF233D"/>
    <w:rsid w:val="00BF7A88"/>
    <w:rsid w:val="00CC0A7E"/>
    <w:rsid w:val="00CC1553"/>
    <w:rsid w:val="00E25D50"/>
    <w:rsid w:val="00EB49D6"/>
    <w:rsid w:val="00EE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9562"/>
  <w15:chartTrackingRefBased/>
  <w15:docId w15:val="{54C268CC-8B17-4BAB-9DC5-3E55A656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sentation-descitem">
    <w:name w:val="presentation-desc__item"/>
    <w:basedOn w:val="a"/>
    <w:rsid w:val="00383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E6B8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15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B0D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link w:val="a3"/>
    <w:uiPriority w:val="1"/>
    <w:locked/>
    <w:rsid w:val="00A7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2022-03-16T18:07:00Z</cp:lastPrinted>
  <dcterms:created xsi:type="dcterms:W3CDTF">2022-03-11T15:33:00Z</dcterms:created>
  <dcterms:modified xsi:type="dcterms:W3CDTF">2024-12-15T18:52:00Z</dcterms:modified>
</cp:coreProperties>
</file>