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C96CA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2309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муниципального образования «город Бугуруслан»</w:t>
      </w:r>
    </w:p>
    <w:p w14:paraId="64A19D38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№23»</w:t>
      </w:r>
    </w:p>
    <w:p w14:paraId="27196561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физического развития воспитанников</w:t>
      </w:r>
    </w:p>
    <w:p w14:paraId="145313A1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4D5B6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7993B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E5EC7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6B2CF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6AA15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7BD46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4F183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E238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3796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6D00" w14:textId="77777777" w:rsidR="001D09AD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F8E6A" w14:textId="77777777" w:rsidR="001D09AD" w:rsidRPr="001B7D8E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74430" w14:textId="77777777" w:rsidR="001D09AD" w:rsidRPr="001B7D8E" w:rsidRDefault="001D09AD" w:rsidP="001D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AA73" w14:textId="77777777" w:rsidR="001D09AD" w:rsidRPr="001B7D8E" w:rsidRDefault="001D09AD" w:rsidP="001D0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из опыта работы</w:t>
      </w:r>
    </w:p>
    <w:p w14:paraId="2FFABC6B" w14:textId="77777777" w:rsidR="001D09AD" w:rsidRPr="001B7D8E" w:rsidRDefault="001D09AD" w:rsidP="001D0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«Особенные дети: Оценка степени развития и рекомендации.</w:t>
      </w:r>
    </w:p>
    <w:p w14:paraId="411B2904" w14:textId="77777777" w:rsidR="001D09AD" w:rsidRPr="001B7D8E" w:rsidRDefault="001D09AD" w:rsidP="001D0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знать из основ смежных специальностей?»</w:t>
      </w:r>
    </w:p>
    <w:p w14:paraId="4A01579E" w14:textId="77777777" w:rsidR="001D09AD" w:rsidRDefault="001D09AD" w:rsidP="001D09AD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8B2815" w14:textId="77777777" w:rsidR="001D09AD" w:rsidRDefault="001D09AD" w:rsidP="001D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8D85BE" w14:textId="77777777" w:rsidR="001D09AD" w:rsidRDefault="001D09AD" w:rsidP="001D09AD">
      <w:pPr>
        <w:rPr>
          <w:rFonts w:ascii="Times New Roman" w:hAnsi="Times New Roman" w:cs="Times New Roman"/>
          <w:sz w:val="28"/>
          <w:szCs w:val="28"/>
        </w:rPr>
      </w:pPr>
    </w:p>
    <w:p w14:paraId="0150BB3F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112BFE9C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FD36C48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EDE1AE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F7B85C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6688DB2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10AB33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848C95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120DCB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5A7DA2C" w14:textId="77777777" w:rsidR="009568DA" w:rsidRDefault="009568DA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699105" w14:textId="77777777" w:rsidR="009568DA" w:rsidRDefault="009568DA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ED27CA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1C21FC" w14:textId="77777777" w:rsidR="001D09AD" w:rsidRDefault="009568DA" w:rsidP="009568DA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4C">
        <w:rPr>
          <w:rFonts w:ascii="Times New Roman" w:hAnsi="Times New Roman" w:cs="Times New Roman"/>
          <w:sz w:val="28"/>
          <w:szCs w:val="28"/>
        </w:rPr>
        <w:t>Выполнил</w:t>
      </w:r>
      <w:r w:rsidR="001D09AD">
        <w:rPr>
          <w:rFonts w:ascii="Times New Roman" w:hAnsi="Times New Roman" w:cs="Times New Roman"/>
          <w:sz w:val="28"/>
          <w:szCs w:val="28"/>
        </w:rPr>
        <w:t>:</w:t>
      </w:r>
      <w:r w:rsidR="00AB054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0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D09AD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9AD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1E50A3D4" w14:textId="77777777" w:rsidR="009568DA" w:rsidRDefault="009568DA" w:rsidP="009568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Кондрашина Марина Александровна</w:t>
      </w:r>
    </w:p>
    <w:p w14:paraId="16A9C958" w14:textId="77777777" w:rsidR="009568DA" w:rsidRDefault="009568DA" w:rsidP="001D09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9DF9D5" w14:textId="77777777" w:rsidR="001D09AD" w:rsidRDefault="001D09AD" w:rsidP="001D09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69861115" w14:textId="77777777" w:rsidR="00D37D33" w:rsidRDefault="00D37D33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4A2F04" w14:textId="77777777" w:rsidR="00D37D33" w:rsidRDefault="00D37D33" w:rsidP="001D09A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FA84DE" w14:textId="77777777" w:rsidR="00D37D33" w:rsidRPr="00A62B82" w:rsidRDefault="001D09AD" w:rsidP="00A62B8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Буг</w:t>
      </w:r>
      <w:bookmarkEnd w:id="0"/>
      <w:r>
        <w:rPr>
          <w:rFonts w:ascii="Times New Roman" w:hAnsi="Times New Roman" w:cs="Times New Roman"/>
          <w:sz w:val="28"/>
          <w:szCs w:val="28"/>
        </w:rPr>
        <w:t>урусла</w:t>
      </w:r>
      <w:r w:rsidR="00D37D33">
        <w:rPr>
          <w:rFonts w:ascii="Times New Roman" w:hAnsi="Times New Roman" w:cs="Times New Roman"/>
          <w:sz w:val="28"/>
          <w:szCs w:val="28"/>
        </w:rPr>
        <w:t>н</w:t>
      </w:r>
      <w:r w:rsidR="00A62B82">
        <w:rPr>
          <w:rFonts w:ascii="Times New Roman" w:hAnsi="Times New Roman" w:cs="Times New Roman"/>
          <w:sz w:val="28"/>
          <w:szCs w:val="28"/>
        </w:rPr>
        <w:t xml:space="preserve"> -</w:t>
      </w:r>
      <w:r w:rsidR="00B121A8">
        <w:rPr>
          <w:rFonts w:ascii="Times New Roman" w:hAnsi="Times New Roman" w:cs="Times New Roman"/>
          <w:sz w:val="28"/>
          <w:szCs w:val="28"/>
        </w:rPr>
        <w:t xml:space="preserve"> 2025</w:t>
      </w:r>
      <w:r w:rsidR="00D37D33">
        <w:rPr>
          <w:rFonts w:ascii="Times New Roman" w:hAnsi="Times New Roman" w:cs="Times New Roman"/>
          <w:sz w:val="28"/>
          <w:szCs w:val="28"/>
        </w:rPr>
        <w:t>г</w:t>
      </w:r>
      <w:r w:rsidR="00A62B82">
        <w:rPr>
          <w:rFonts w:ascii="Times New Roman" w:hAnsi="Times New Roman" w:cs="Times New Roman"/>
          <w:sz w:val="28"/>
          <w:szCs w:val="28"/>
        </w:rPr>
        <w:t>.</w:t>
      </w:r>
    </w:p>
    <w:p w14:paraId="045CDD54" w14:textId="77777777" w:rsidR="001D09AD" w:rsidRPr="00450371" w:rsidRDefault="001D09AD" w:rsidP="004503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возможности для получения образования в</w:t>
      </w:r>
      <w:r w:rsidR="004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специальных образовательных программ,</w:t>
      </w:r>
      <w:r w:rsidR="004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и оздоровление, воспитание и обучение, коррекцию нарушений развития, социальную адаптацию.</w:t>
      </w:r>
    </w:p>
    <w:p w14:paraId="6BE88F50" w14:textId="33890D7E" w:rsidR="004852F3" w:rsidRDefault="004852F3" w:rsidP="00485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14:paraId="79A39277" w14:textId="75056B0C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нашем детском саду функционируют две группы компенсирующей направленности, где организуется своевременное оказание необходимой медико-психолого-социальной помощи в дошкольный период, что позволяет обеспечить коррекцию недостатков ребёнка, улучшить его развитие, подготовить к обучению в массовой школе и, соответственно, обеспечить его социальную адаптацию.</w:t>
      </w:r>
    </w:p>
    <w:p w14:paraId="1336CCDB" w14:textId="4654AAAB" w:rsidR="001D09AD" w:rsidRDefault="00DD6009" w:rsidP="001D09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</w:t>
      </w:r>
      <w:r w:rsidR="001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0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</w:t>
      </w:r>
      <w:proofErr w:type="gramEnd"/>
      <w:r w:rsidR="001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образовательного учреждения. </w:t>
      </w:r>
    </w:p>
    <w:p w14:paraId="385D9725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задачами сопровождения воспитанников с ограниченными возможностями мы считаем:</w:t>
      </w:r>
    </w:p>
    <w:p w14:paraId="797C3902" w14:textId="77777777" w:rsidR="00EC0055" w:rsidRPr="004852F3" w:rsidRDefault="00EC0055" w:rsidP="001D09A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5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14:paraId="2DA40860" w14:textId="77777777" w:rsidR="001D09AD" w:rsidRPr="00B11982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1.Создание толерантной среды для субъектов воспитательно-образовательного </w:t>
      </w:r>
      <w:proofErr w:type="gramStart"/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пространства  через</w:t>
      </w:r>
      <w:proofErr w:type="gramEnd"/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сопереживание, сочувствие и сотрудничество.</w:t>
      </w:r>
    </w:p>
    <w:p w14:paraId="08E20E17" w14:textId="77777777" w:rsidR="001D09AD" w:rsidRPr="00B11982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proofErr w:type="gramStart"/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Укрепление  здоровья</w:t>
      </w:r>
      <w:proofErr w:type="gramEnd"/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предупреждение появления вторичных нарушений физического и психического развития;</w:t>
      </w:r>
    </w:p>
    <w:p w14:paraId="63433935" w14:textId="77777777" w:rsidR="001D09AD" w:rsidRPr="00B11982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proofErr w:type="gramStart"/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 условий</w:t>
      </w:r>
      <w:proofErr w:type="gramEnd"/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всестороннего развития ребенка с ОВЗ в целях обогащения его социального опыта.</w:t>
      </w:r>
    </w:p>
    <w:p w14:paraId="24F69094" w14:textId="0FE8BDAE" w:rsidR="001D09AD" w:rsidRDefault="001D09AD" w:rsidP="001D09A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Для решения данных задач и психолого-педагогической поддержки детей необходима оценка степени развития</w:t>
      </w:r>
      <w:r w:rsidR="00B11982">
        <w:rPr>
          <w:rFonts w:ascii="Times New Roman" w:hAnsi="Times New Roman" w:cs="Times New Roman"/>
          <w:sz w:val="28"/>
          <w:szCs w:val="28"/>
          <w:lang w:eastAsia="ru-RU"/>
        </w:rPr>
        <w:t>, которая проходит в несколько этапов.</w:t>
      </w:r>
    </w:p>
    <w:p w14:paraId="265BD7AA" w14:textId="77777777" w:rsidR="00EC0055" w:rsidRPr="004852F3" w:rsidRDefault="00EC0055" w:rsidP="001D09AD">
      <w:pPr>
        <w:pStyle w:val="a5"/>
        <w:jc w:val="both"/>
        <w:rPr>
          <w:rStyle w:val="a6"/>
          <w:rFonts w:ascii="Times New Roman" w:hAnsi="Times New Roman" w:cs="Times New Roman"/>
          <w:color w:val="333333"/>
          <w:sz w:val="28"/>
          <w:szCs w:val="28"/>
        </w:rPr>
      </w:pPr>
      <w:r w:rsidRPr="004852F3">
        <w:rPr>
          <w:rStyle w:val="a6"/>
          <w:rFonts w:ascii="Times New Roman" w:hAnsi="Times New Roman" w:cs="Times New Roman"/>
          <w:color w:val="333333"/>
          <w:sz w:val="28"/>
          <w:szCs w:val="28"/>
        </w:rPr>
        <w:t>Слайд 4</w:t>
      </w:r>
    </w:p>
    <w:p w14:paraId="2C6D68AE" w14:textId="77777777" w:rsidR="001D09AD" w:rsidRPr="00B11982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98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Начальная диагностика</w:t>
      </w:r>
      <w:r w:rsidRPr="00B11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Помогает составить индивидуальный образовательный маршрут для ребёнка с ОВЗ.  </w:t>
      </w:r>
    </w:p>
    <w:p w14:paraId="7C559F78" w14:textId="77777777" w:rsidR="001D09AD" w:rsidRPr="00B11982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98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Промежуточная диагностика</w:t>
      </w:r>
      <w:r w:rsidRPr="00B11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Позволяет скорректировать методы, приёмы и подходы в образовании ребёнка.</w:t>
      </w:r>
    </w:p>
    <w:p w14:paraId="7BD3AAA3" w14:textId="77777777" w:rsidR="001D09AD" w:rsidRPr="00B11982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98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Итоговая диагностика</w:t>
      </w:r>
      <w:r w:rsidRPr="00B11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Помогает подвести итоги и проанализировать усвоение образовательной программы ребёнком с ОВЗ.</w:t>
      </w:r>
    </w:p>
    <w:p w14:paraId="02462CB9" w14:textId="77777777" w:rsidR="001D09AD" w:rsidRPr="003C164A" w:rsidRDefault="001D09AD" w:rsidP="001D09A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82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Основным методом оценивания</w:t>
      </w:r>
      <w:r w:rsidRPr="003C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является наблюдение, иногда применяется исследование с помощью диагностических методик.  </w:t>
      </w:r>
    </w:p>
    <w:p w14:paraId="592E7246" w14:textId="1D1EC967" w:rsidR="001D09AD" w:rsidRDefault="001D09AD" w:rsidP="00956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оценки образовательных достижений 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детей с ОВЗ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необходимо в постоянном режиме в течение учебного года. Это связано с особыми потребностями и условиями образования. От того, как мы проведем эту оценку, зависит и дальнейшее образование, и методы, и приемы работы, которые выберет педагог для конкретного ребенка.</w:t>
      </w:r>
    </w:p>
    <w:p w14:paraId="65E2C2B1" w14:textId="77777777" w:rsidR="001D09AD" w:rsidRDefault="001D09AD" w:rsidP="001D09AD">
      <w:pPr>
        <w:pStyle w:val="a5"/>
        <w:jc w:val="both"/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  <w:t>В мониторинг мы можем включить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следующие инструменты</w:t>
        </w:r>
      </w:hyperlink>
      <w:r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  <w:t> оценивания:</w:t>
      </w:r>
    </w:p>
    <w:p w14:paraId="4753FA49" w14:textId="188A8CD0" w:rsidR="001D09AD" w:rsidRDefault="001D09AD" w:rsidP="001D09AD">
      <w:pPr>
        <w:pStyle w:val="a5"/>
        <w:jc w:val="both"/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  <w:t>- индивидуальная карта развития ребенка,</w:t>
      </w:r>
    </w:p>
    <w:p w14:paraId="7BB59144" w14:textId="55C09E54" w:rsidR="001D09AD" w:rsidRDefault="001D09AD" w:rsidP="001D09AD">
      <w:pPr>
        <w:pStyle w:val="a5"/>
        <w:jc w:val="both"/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  <w:t>- мониторинг развития ребенка,</w:t>
      </w:r>
    </w:p>
    <w:p w14:paraId="7F92DA3B" w14:textId="5238BA23" w:rsidR="001D09AD" w:rsidRDefault="001D09AD" w:rsidP="001D09AD">
      <w:pPr>
        <w:pStyle w:val="a5"/>
        <w:jc w:val="both"/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  <w:t>- индивидуальное портфолио достижений ребенка</w:t>
      </w:r>
      <w:r w:rsidR="00B11982">
        <w:rPr>
          <w:rFonts w:ascii="Times New Roman" w:eastAsia="Times New Roman" w:hAnsi="Times New Roman" w:cs="Times New Roman"/>
          <w:color w:val="201F1C"/>
          <w:sz w:val="28"/>
          <w:szCs w:val="28"/>
          <w:lang w:eastAsia="ru-RU"/>
        </w:rPr>
        <w:t>.</w:t>
      </w:r>
    </w:p>
    <w:p w14:paraId="3FCB0571" w14:textId="77777777" w:rsidR="009632E1" w:rsidRPr="004852F3" w:rsidRDefault="009632E1" w:rsidP="001D09A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201F1C"/>
          <w:sz w:val="28"/>
          <w:szCs w:val="28"/>
          <w:lang w:eastAsia="ru-RU"/>
        </w:rPr>
      </w:pPr>
      <w:r w:rsidRPr="004852F3">
        <w:rPr>
          <w:rFonts w:ascii="Times New Roman" w:eastAsia="Times New Roman" w:hAnsi="Times New Roman" w:cs="Times New Roman"/>
          <w:b/>
          <w:bCs/>
          <w:color w:val="201F1C"/>
          <w:sz w:val="28"/>
          <w:szCs w:val="28"/>
          <w:lang w:eastAsia="ru-RU"/>
        </w:rPr>
        <w:t>Слайд 5</w:t>
      </w:r>
    </w:p>
    <w:p w14:paraId="6A9C8B34" w14:textId="77777777" w:rsidR="001D09AD" w:rsidRPr="006A7EF8" w:rsidRDefault="001D09AD" w:rsidP="009568DA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Рекомендации:</w:t>
      </w:r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 периодичность 3 раза в период учебного года. Как правило, это начальная диагностика в сентябре, промежуточная диагностика в конце декабря и итоговая диагностика в мае.</w:t>
      </w:r>
    </w:p>
    <w:p w14:paraId="12952ADA" w14:textId="77777777" w:rsidR="001D09AD" w:rsidRPr="006A7EF8" w:rsidRDefault="001D09AD" w:rsidP="00FA3C38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Любая </w:t>
      </w:r>
      <w:hyperlink r:id="rId7" w:tgtFrame="_blank" w:history="1">
        <w:r w:rsidRPr="006A7EF8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диагностическая пора</w:t>
        </w:r>
      </w:hyperlink>
      <w:r w:rsidRPr="006A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длится около 14 дней (две календарные недели). По итогам составляется аналитическая справка.</w:t>
      </w:r>
    </w:p>
    <w:p w14:paraId="7F99A251" w14:textId="77777777" w:rsidR="001D09AD" w:rsidRPr="006A7EF8" w:rsidRDefault="001D09AD" w:rsidP="00F5523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E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при этом будет проводить мониторинг усвоения образовательной программы по ее областям.</w:t>
      </w:r>
    </w:p>
    <w:p w14:paraId="43F4F550" w14:textId="77777777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образовательном учреждении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педагогическое сопровождение рассматривается, как система деятельности всех специалистов, направленная на создание условий успешного развития каждого ребенка.</w:t>
      </w:r>
    </w:p>
    <w:p w14:paraId="2773C984" w14:textId="77777777" w:rsidR="001D09AD" w:rsidRDefault="001D09AD" w:rsidP="001D09A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Сопровождение детей осуществляют:</w:t>
      </w:r>
    </w:p>
    <w:p w14:paraId="5833F06A" w14:textId="68D549AF" w:rsidR="006A7EF8" w:rsidRPr="004852F3" w:rsidRDefault="006A7EF8" w:rsidP="001D09A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52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Pr="004852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</w:p>
    <w:p w14:paraId="2006A36C" w14:textId="02CC5C81" w:rsidR="001D09AD" w:rsidRPr="00A80A2A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EF8">
        <w:rPr>
          <w:rFonts w:ascii="Times New Roman" w:hAnsi="Times New Roman" w:cs="Times New Roman"/>
          <w:sz w:val="28"/>
          <w:szCs w:val="28"/>
          <w:lang w:eastAsia="ru-RU"/>
        </w:rPr>
        <w:t>-Педагог</w:t>
      </w:r>
      <w:r w:rsidRPr="00FA3C3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A3C38">
        <w:rPr>
          <w:rFonts w:ascii="Times New Roman" w:hAnsi="Times New Roman" w:cs="Times New Roman"/>
          <w:sz w:val="28"/>
          <w:szCs w:val="28"/>
          <w:lang w:eastAsia="ru-RU"/>
        </w:rPr>
        <w:t>психолог  -</w:t>
      </w:r>
      <w:proofErr w:type="gramEnd"/>
      <w:r w:rsidR="00485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2F3" w:rsidRPr="00A80A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обеспечивает</w:t>
      </w:r>
      <w:r w:rsidRPr="00A80A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психодиагностику, коррекционную работу, просвещение и консультирование педагогов и родителей.</w:t>
      </w:r>
    </w:p>
    <w:p w14:paraId="39B8313D" w14:textId="077832C3" w:rsidR="009632E1" w:rsidRPr="004852F3" w:rsidRDefault="009632E1" w:rsidP="001D09A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5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6A7EF8" w:rsidRPr="00485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6A45C42E" w14:textId="597D4414" w:rsidR="001D09AD" w:rsidRPr="00A80A2A" w:rsidRDefault="001D09AD" w:rsidP="001D09AD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3C38">
        <w:rPr>
          <w:rFonts w:ascii="Times New Roman" w:hAnsi="Times New Roman" w:cs="Times New Roman"/>
          <w:sz w:val="28"/>
          <w:szCs w:val="28"/>
          <w:lang w:eastAsia="ru-RU"/>
        </w:rPr>
        <w:t>- Учитель-логопед -</w:t>
      </w:r>
      <w:r w:rsidR="00D15C27" w:rsidRPr="00D15C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C27" w:rsidRPr="00A80A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обеспечивает</w:t>
      </w:r>
      <w:r w:rsidRPr="00A80A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диагностический мониторинг, занимается коррекцией и развитием речи, разрабатывает </w:t>
      </w:r>
      <w:r w:rsidRPr="00A80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другим специалистам по использованию рациональных логопедических приемов в работе с детьми.</w:t>
      </w:r>
    </w:p>
    <w:p w14:paraId="1183FC72" w14:textId="1C541FB4" w:rsidR="009632E1" w:rsidRPr="004852F3" w:rsidRDefault="009632E1" w:rsidP="001D09AD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189166469"/>
      <w:r w:rsidRPr="004852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bookmarkEnd w:id="1"/>
      <w:r w:rsidR="006A7EF8" w:rsidRPr="004852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14:paraId="0F784BD4" w14:textId="77777777" w:rsidR="009632E1" w:rsidRDefault="001D09AD" w:rsidP="001D09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C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963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bookmarkStart w:id="2" w:name="_GoBack"/>
      <w:r w:rsidRPr="00A80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 всестороннее развитие воспитанников, планирует (совместно с другими специалистами) и проводит фронтальные занятия, организует совместную деятельность всех воспитанников группы.</w:t>
      </w:r>
      <w:bookmarkEnd w:id="2"/>
    </w:p>
    <w:p w14:paraId="1501B027" w14:textId="460D4DF5" w:rsidR="009632E1" w:rsidRPr="004852F3" w:rsidRDefault="009632E1" w:rsidP="001D09AD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2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A7EF8" w:rsidRPr="004852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14:paraId="7CCF7B1E" w14:textId="77777777" w:rsidR="001D09AD" w:rsidRDefault="009632E1" w:rsidP="001D09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09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педагогов дошкольного учреждения по работе с детьми ОВЗ в нашем учреждении проводиться по 4 этапам:</w:t>
      </w:r>
    </w:p>
    <w:p w14:paraId="3EB31B85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1.Диагностический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речевого нарушения и потенциальных возможностей ребёнка.</w:t>
      </w:r>
    </w:p>
    <w:p w14:paraId="78338D43" w14:textId="28911B6A" w:rsidR="001D09AD" w:rsidRDefault="001D09AD" w:rsidP="001D09A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сентября, после проведения мониторинга, проводятся психолого-медико-педагогические консилиумы (</w:t>
      </w:r>
      <w:proofErr w:type="spellStart"/>
      <w:r w:rsidR="009E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D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 происходит объединение информации отдельных составляющих статуса ребенка от всех специалистов, что позволяет увидеть ребенка, как целостную личность.</w:t>
      </w:r>
    </w:p>
    <w:p w14:paraId="6CBF3C46" w14:textId="77777777" w:rsidR="001D09AD" w:rsidRDefault="001D09AD" w:rsidP="00F55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Консультативно-проективный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выполняет определённые задачи в области своей предметной деятельности. Составление индивидуального образовательного маршрута способствует</w:t>
      </w:r>
      <w:r w:rsidR="00C2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образовательных потребностей детей с ОВЗ.</w:t>
      </w:r>
    </w:p>
    <w:p w14:paraId="7F7829DC" w14:textId="77777777" w:rsidR="003B436A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Важным принципом для определения и реализации индивидуального маршрута является: </w:t>
      </w:r>
    </w:p>
    <w:p w14:paraId="3FEAD46F" w14:textId="77777777" w:rsidR="003B436A" w:rsidRDefault="003B436A" w:rsidP="00F5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и систематичность предлагаемого материала;</w:t>
      </w:r>
    </w:p>
    <w:p w14:paraId="2EE47560" w14:textId="77777777" w:rsidR="003B436A" w:rsidRDefault="001D09AD" w:rsidP="00F5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непрерывность; </w:t>
      </w:r>
    </w:p>
    <w:p w14:paraId="0D77AF8E" w14:textId="77777777" w:rsidR="003B436A" w:rsidRDefault="003B436A" w:rsidP="00F5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вариативность;</w:t>
      </w:r>
    </w:p>
    <w:p w14:paraId="43969F98" w14:textId="77777777" w:rsidR="003B436A" w:rsidRDefault="003B436A" w:rsidP="00F5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интересов воспитанника; </w:t>
      </w:r>
    </w:p>
    <w:p w14:paraId="04756F3A" w14:textId="77777777" w:rsidR="003B436A" w:rsidRDefault="003B436A" w:rsidP="00F5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создание ситуации успеха; </w:t>
      </w:r>
    </w:p>
    <w:p w14:paraId="2838B1DA" w14:textId="77777777" w:rsidR="003B436A" w:rsidRDefault="003B436A" w:rsidP="00F5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гуманности и реалистичности; </w:t>
      </w:r>
    </w:p>
    <w:p w14:paraId="220BD15D" w14:textId="77777777" w:rsidR="001D09AD" w:rsidRDefault="003B436A" w:rsidP="00F55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сотрудничества детей и взрослых.</w:t>
      </w:r>
    </w:p>
    <w:p w14:paraId="3A6B961B" w14:textId="77777777" w:rsidR="001D09AD" w:rsidRDefault="001D09AD" w:rsidP="00F55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Деятельностный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этого этапа реализу</w:t>
      </w:r>
      <w:r w:rsidR="003B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индивидуальные программы комплексного сопровождения детей с ОВЗ.</w:t>
      </w:r>
    </w:p>
    <w:p w14:paraId="4C6A61ED" w14:textId="72C9773A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Деятельность с воспитанниками на данном этапе организуется как индивидуально, так и с включением в подгрупповую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работу,  с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использованием традиционных </w:t>
      </w:r>
      <w:r w:rsidRPr="00AD3C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психологических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техн</w:t>
      </w:r>
      <w:r w:rsidR="00AD3C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ологий:</w:t>
      </w:r>
    </w:p>
    <w:p w14:paraId="283B8BF4" w14:textId="3C578839" w:rsidR="004E3655" w:rsidRPr="004852F3" w:rsidRDefault="004E3655" w:rsidP="001D0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Hlk189167114"/>
      <w:bookmarkStart w:id="4" w:name="_Hlk190720914"/>
      <w:r w:rsidRPr="0048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bookmarkEnd w:id="3"/>
      <w:r w:rsidRPr="0048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4"/>
      <w:r w:rsidR="00F60CF5" w:rsidRPr="0048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14:paraId="0F74D4BA" w14:textId="77777777" w:rsidR="001D09AD" w:rsidRPr="00F60CF5" w:rsidRDefault="001D09AD" w:rsidP="001D09A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Сказкотерапия, где используется психологическая, терапевтическая, развивающая работа.</w:t>
      </w:r>
    </w:p>
    <w:p w14:paraId="1011A92F" w14:textId="7978A1A2" w:rsidR="001D09AD" w:rsidRPr="00F60CF5" w:rsidRDefault="001D09AD" w:rsidP="001D09A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Игротерапия</w:t>
      </w:r>
      <w:proofErr w:type="spellEnd"/>
      <w:r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220E1"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Основной задачей игр-драматизаций также является коррекция эмоциональной сферы ребенка.</w:t>
      </w:r>
    </w:p>
    <w:p w14:paraId="109419BD" w14:textId="6F6DE767" w:rsidR="001D09AD" w:rsidRPr="00F60CF5" w:rsidRDefault="001D09AD" w:rsidP="001D09A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Релаксация </w:t>
      </w:r>
      <w:r w:rsidR="002220E1"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6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зависимости от состояния ребенка используется спокойная классическая музыка, звуки природы, наблюдение за животными, использование сухого бассейна.</w:t>
      </w:r>
    </w:p>
    <w:p w14:paraId="14BEC11B" w14:textId="00D302B1" w:rsidR="00F60CF5" w:rsidRPr="004852F3" w:rsidRDefault="00F60CF5" w:rsidP="001D09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Pr="0048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</w:p>
    <w:p w14:paraId="1CAC1AD7" w14:textId="0511BE50" w:rsidR="001D09AD" w:rsidRPr="002220E1" w:rsidRDefault="001D09AD" w:rsidP="001D09A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Песочная терапия </w:t>
      </w:r>
      <w:r w:rsidR="0022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CDA" w:rsidRP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>Я использую в своей педагогической деятельности такую технологию</w:t>
      </w:r>
      <w:r w:rsid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C04CDA" w:rsidRP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 песочная </w:t>
      </w:r>
      <w:proofErr w:type="gramStart"/>
      <w:r w:rsidR="00C04CDA" w:rsidRP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терапия</w:t>
      </w:r>
      <w:r w:rsidR="00C04CDA" w:rsidRPr="002220E1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C04CDA" w:rsidRP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потому</w:t>
      </w:r>
      <w:r w:rsidR="00C04CDA" w:rsidRP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C04CDA" w:rsidRP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proofErr w:type="gramEnd"/>
      <w:r w:rsidR="00C04CDA" w:rsidRPr="002220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помощью обычных материалов и простых приемов можно решить много проблем у детей.</w:t>
      </w:r>
      <w:r w:rsidRPr="0022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CDA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Сюжетно-тематическая организация занятий включает в себя игры с песком и водой,</w:t>
      </w:r>
      <w:r w:rsidR="00C04CDA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на световом планшете, игры на песочном столе, использую кинетический песок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мною разработана адаптированная дополнительная образовательная общеразвивающая программа «Магия песка», которая успешно реализуется,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работа направлена</w:t>
      </w:r>
      <w:r w:rsidR="00C04CDA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мелкой моторики и тактильных ощущений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04CDA" w:rsidRPr="0022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позитивно влия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эмоциональное самочувствие детей, сни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жает</w:t>
      </w:r>
      <w:r w:rsidR="002220E1" w:rsidRPr="0022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нервно-психического напряжения, стабилизировать внутреннее состояние, способствовать возникновению положительных эмоций.</w:t>
      </w:r>
    </w:p>
    <w:p w14:paraId="118E5FE8" w14:textId="256107C0" w:rsidR="001D09AD" w:rsidRPr="003C164A" w:rsidRDefault="001D09AD" w:rsidP="001D09A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20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ритмику, пантомиму, игры на снятие напряжения, развитие эмоционально-личностной сферы.</w:t>
      </w:r>
    </w:p>
    <w:p w14:paraId="1E020ACB" w14:textId="59F0E324" w:rsidR="001D09AD" w:rsidRPr="003C164A" w:rsidRDefault="001D09AD" w:rsidP="001D09A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Арт-терапия </w:t>
      </w:r>
      <w:proofErr w:type="gramStart"/>
      <w:r w:rsidR="002220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</w:t>
      </w:r>
    </w:p>
    <w:p w14:paraId="4F64DA79" w14:textId="1D136298" w:rsidR="001D09AD" w:rsidRPr="003C164A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проводимой образовательной деятельности, используются самые различные виды деятельности, методы и приемы, а также обязательно обращается внимание на формирование умений у детей работать в </w:t>
      </w:r>
      <w:proofErr w:type="gramStart"/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 группе</w:t>
      </w:r>
      <w:proofErr w:type="gramEnd"/>
      <w:r w:rsidRPr="003C1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паре, уметь слушать и слышать товарища, проводить оценку и самооценку.</w:t>
      </w:r>
    </w:p>
    <w:p w14:paraId="6B1E2DCB" w14:textId="54C823D4" w:rsidR="004E3655" w:rsidRPr="004852F3" w:rsidRDefault="004E3655" w:rsidP="004E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F60CF5" w:rsidRPr="00485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FCFBCC7" w14:textId="0BBA2E40" w:rsidR="001D09AD" w:rsidRDefault="00C22CB8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детьми активно использую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</w:t>
      </w:r>
      <w:proofErr w:type="spellStart"/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</w:t>
      </w:r>
      <w:r w:rsidR="001D0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как подвижные и спортивные игры, релаксация, пальчиковая гимнастика, гимнастика для глаз, дыхательная гимнастика, динамическая минутка, корригирующая гимна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стика, СУ-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терапия, 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после сна, солевое закаливание, воздушные и солнечные ванны и др. Весь учебно-воспитательный процесс направлен на обеспечение физического, психологического, социального и эмоционального развития.  </w:t>
      </w:r>
    </w:p>
    <w:p w14:paraId="1CF94053" w14:textId="77777777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благоприятных условий включения детей с ограниченными возможностями здоровья в социал</w:t>
      </w:r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ьное </w:t>
      </w:r>
      <w:proofErr w:type="gramStart"/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пространство,  создаю</w:t>
      </w:r>
      <w:proofErr w:type="gramEnd"/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 в различных видах </w:t>
      </w:r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деятельности,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обеспечения социально-психологического бл</w:t>
      </w:r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агополучия ребенка - обеспечиваю эмоциональною комфортность.</w:t>
      </w:r>
    </w:p>
    <w:p w14:paraId="212574F0" w14:textId="2676B506" w:rsidR="00522CBE" w:rsidRPr="004852F3" w:rsidRDefault="00522CBE" w:rsidP="00522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4D4F3B" w:rsidRPr="0048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3503EB49" w14:textId="6F07A1E1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  среда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85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так,</w:t>
      </w:r>
      <w:r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ребенок имел возможность свободно заниматься любимым делом.</w:t>
      </w:r>
    </w:p>
    <w:p w14:paraId="72663006" w14:textId="1240E8C4" w:rsidR="001D09AD" w:rsidRDefault="008251A2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70B8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Предметно-пространственная среда в </w:t>
      </w:r>
      <w:r w:rsidRPr="009C70B8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группе</w:t>
      </w:r>
      <w:r w:rsidRPr="009C70B8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делится на пять образовательных областей</w:t>
      </w:r>
      <w:r w:rsidRPr="009C70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9C70B8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Научный центр для опытно-экспериментальной деятельности; центр изобразительной деятельности, центр литературы; центр двигательной активности</w:t>
      </w:r>
      <w:r w:rsidRPr="009C70B8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о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борудованы коррекционно-релаксационные пространства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Pr="009C70B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н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аличие музыкальных, театральных зон, уголков изобразительной деятельности</w:t>
      </w:r>
      <w:r w:rsid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r w:rsidRPr="009C70B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Для развития оптимальной двигательной активности детей музыкально</w:t>
      </w:r>
      <w:r w:rsidR="009C70B8"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- </w:t>
      </w:r>
      <w:r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>физкультурный зал оснащен</w:t>
      </w:r>
      <w:r w:rsidR="009C70B8" w:rsidRPr="009C70B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не обходимым оборудованием.</w:t>
      </w:r>
      <w:r>
        <w:rPr>
          <w:rFonts w:asciiTheme="majorHAnsi" w:eastAsiaTheme="majorEastAsia" w:hAnsi="Calibri"/>
          <w:b/>
          <w:bCs/>
          <w:kern w:val="24"/>
          <w:sz w:val="28"/>
          <w:szCs w:val="28"/>
        </w:rPr>
        <w:t xml:space="preserve"> </w:t>
      </w:r>
      <w:r w:rsidR="001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проведения сюжетно-ролевых игр с орудийными и ролевыми атрибутами.</w:t>
      </w:r>
    </w:p>
    <w:p w14:paraId="554D5495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Консультативно-просветительское сопровождение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B2C275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Основными </w:t>
      </w:r>
      <w:r w:rsidR="0032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 являются:</w:t>
      </w:r>
    </w:p>
    <w:p w14:paraId="6EDAAC50" w14:textId="77777777" w:rsidR="001D09AD" w:rsidRDefault="001D09AD" w:rsidP="001D09A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повышения педагогической и психологической грамотности родителей в воспитании и обучении детей;</w:t>
      </w:r>
    </w:p>
    <w:p w14:paraId="5611608A" w14:textId="77777777" w:rsidR="001D09AD" w:rsidRDefault="001D09AD" w:rsidP="001D09A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образовательный процесс через участие в совместных мероприятиях.</w:t>
      </w:r>
    </w:p>
    <w:p w14:paraId="73B16220" w14:textId="77777777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выполнения поставленных задач, педагоги и специалисты, работающие с детьми ОВЗ, осуществляют консультативную поддержку </w:t>
      </w:r>
      <w:r w:rsidRPr="00327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родителей в вопросах охраны и укрепления здоровья детей, разрабатывают и доводят до их сведения методические рекомендации, советы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осуществляют ч</w:t>
      </w:r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родительские стенды, папки-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передвижки, индивидуальные беседы, родительские собрания.</w:t>
      </w:r>
    </w:p>
    <w:p w14:paraId="770E5737" w14:textId="77777777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Ежедневное информирование родителей о ходе образовательного процесса через выставки детского творчества, информационные стенды, приглашения родителей на праздники, на дни открытых дверей, способствовало налаживанию доброжелательного отношения с родителями, знакомству с семьями воспитанников, сферой их деятельности, увлечениями, интересами, знакомству родителей между собой. </w:t>
      </w:r>
    </w:p>
    <w:p w14:paraId="7C34C0E7" w14:textId="56B61D0C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детей с ОВЗ специалистами образовательного учр</w:t>
      </w:r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еждения можно </w:t>
      </w:r>
      <w:proofErr w:type="gramStart"/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у детей с ОВЗ и родителей, выявленные в процессе диагностики педагогами, с</w:t>
      </w:r>
      <w:r w:rsidR="00C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пециалистами.</w:t>
      </w:r>
      <w:r w:rsidR="0015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воспитанник</w:t>
      </w:r>
      <w:r w:rsidR="004D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группы успешно проходят обучение в общеобразовательной школе</w:t>
      </w:r>
      <w:r w:rsidR="004D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четыре ребенка в коррекционном интернате, два ребенка на домашнем обучении. </w:t>
      </w:r>
      <w:r w:rsidR="009E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дети активно принимают участие в конкурсах, любят рисовать, делать поделки.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повысилась психолого-педагогическая компетентность в воспитании и обучении детей.</w:t>
      </w:r>
    </w:p>
    <w:p w14:paraId="0ED95BBA" w14:textId="77777777" w:rsidR="001D09AD" w:rsidRDefault="001D09AD" w:rsidP="001D0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этим, можно отметить эффективность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педагогического сопровождения и сделать вывод: сопровождение ребенка с ОВЗ специалистами образовательного учреждения, позволяет детям благополучно социализироваться в группе детского сада, </w:t>
      </w:r>
      <w:r w:rsidR="00E5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социуме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A0A126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14:paraId="0452F996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DAD9B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A0367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15612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FA73D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F9990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31150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C0866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AFED5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0EF9B0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D9347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57E96D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2E440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B2338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30F7C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5D080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CB124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488A0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A0DBC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DB433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6C645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11252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891AE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99B67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B7410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08C1C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C0995" w14:textId="77777777" w:rsidR="001D09AD" w:rsidRDefault="001D09AD" w:rsidP="001D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852D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DF7"/>
    <w:multiLevelType w:val="multilevel"/>
    <w:tmpl w:val="450A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8641B"/>
    <w:multiLevelType w:val="multilevel"/>
    <w:tmpl w:val="38E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D2C87"/>
    <w:multiLevelType w:val="multilevel"/>
    <w:tmpl w:val="C53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B8F"/>
    <w:rsid w:val="00117BFF"/>
    <w:rsid w:val="001555D4"/>
    <w:rsid w:val="001B7D8E"/>
    <w:rsid w:val="001C6B8F"/>
    <w:rsid w:val="001D09AD"/>
    <w:rsid w:val="00216770"/>
    <w:rsid w:val="002220E1"/>
    <w:rsid w:val="00233F7B"/>
    <w:rsid w:val="002B2770"/>
    <w:rsid w:val="00327FCF"/>
    <w:rsid w:val="003B436A"/>
    <w:rsid w:val="003C164A"/>
    <w:rsid w:val="0040262C"/>
    <w:rsid w:val="00450371"/>
    <w:rsid w:val="004852F3"/>
    <w:rsid w:val="004D4F3B"/>
    <w:rsid w:val="004E3655"/>
    <w:rsid w:val="00522CBE"/>
    <w:rsid w:val="005A019F"/>
    <w:rsid w:val="006A7EF8"/>
    <w:rsid w:val="006C0B77"/>
    <w:rsid w:val="008242FF"/>
    <w:rsid w:val="008251A2"/>
    <w:rsid w:val="00870751"/>
    <w:rsid w:val="008E226B"/>
    <w:rsid w:val="008F6E2B"/>
    <w:rsid w:val="00922C48"/>
    <w:rsid w:val="009568DA"/>
    <w:rsid w:val="00961D8F"/>
    <w:rsid w:val="009632E1"/>
    <w:rsid w:val="009A5380"/>
    <w:rsid w:val="009C70B8"/>
    <w:rsid w:val="009E26A7"/>
    <w:rsid w:val="00A62B82"/>
    <w:rsid w:val="00A80A2A"/>
    <w:rsid w:val="00AB054C"/>
    <w:rsid w:val="00AD3C49"/>
    <w:rsid w:val="00B11982"/>
    <w:rsid w:val="00B121A8"/>
    <w:rsid w:val="00B42716"/>
    <w:rsid w:val="00B915B7"/>
    <w:rsid w:val="00C04CDA"/>
    <w:rsid w:val="00C22CB8"/>
    <w:rsid w:val="00C25ABF"/>
    <w:rsid w:val="00C610C4"/>
    <w:rsid w:val="00D15C27"/>
    <w:rsid w:val="00D37D33"/>
    <w:rsid w:val="00DD6009"/>
    <w:rsid w:val="00E51245"/>
    <w:rsid w:val="00EA59DF"/>
    <w:rsid w:val="00EC0055"/>
    <w:rsid w:val="00EE4070"/>
    <w:rsid w:val="00F12C76"/>
    <w:rsid w:val="00F55237"/>
    <w:rsid w:val="00F60CF5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767F"/>
  <w15:docId w15:val="{58BE3308-A935-49A4-BC23-B39A9EAD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09AD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9A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D09AD"/>
  </w:style>
  <w:style w:type="paragraph" w:styleId="a5">
    <w:name w:val="No Spacing"/>
    <w:link w:val="a4"/>
    <w:uiPriority w:val="1"/>
    <w:qFormat/>
    <w:rsid w:val="001D09AD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1D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1D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09AD"/>
  </w:style>
  <w:style w:type="character" w:customStyle="1" w:styleId="c3">
    <w:name w:val="c3"/>
    <w:basedOn w:val="a0"/>
    <w:rsid w:val="001D09AD"/>
  </w:style>
  <w:style w:type="character" w:styleId="a6">
    <w:name w:val="Strong"/>
    <w:basedOn w:val="a0"/>
    <w:uiPriority w:val="22"/>
    <w:qFormat/>
    <w:rsid w:val="001D09AD"/>
    <w:rPr>
      <w:b/>
      <w:bCs/>
    </w:rPr>
  </w:style>
  <w:style w:type="character" w:customStyle="1" w:styleId="c0">
    <w:name w:val="c0"/>
    <w:basedOn w:val="a0"/>
    <w:rsid w:val="00C04CDA"/>
  </w:style>
  <w:style w:type="character" w:customStyle="1" w:styleId="c21">
    <w:name w:val="c21"/>
    <w:basedOn w:val="a0"/>
    <w:rsid w:val="00C0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courses/diagnostika-pomosh-detyam-ov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region.ru/k-zhurnal/sistemno-deyatelnostnyy-podkhod/" TargetMode="External"/><Relationship Id="rId5" Type="http://schemas.openxmlformats.org/officeDocument/2006/relationships/hyperlink" Target="https://eduregion.ru/courses/inklyuzivnoe-obrazov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2007-01-18T20:07:00Z</cp:lastPrinted>
  <dcterms:created xsi:type="dcterms:W3CDTF">2025-01-25T07:00:00Z</dcterms:created>
  <dcterms:modified xsi:type="dcterms:W3CDTF">2025-02-17T18:04:00Z</dcterms:modified>
</cp:coreProperties>
</file>