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27B08" w14:textId="77777777" w:rsidR="003607DE" w:rsidRPr="00B27AB0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8569879"/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муниципального образования «город Бугуруслан»</w:t>
      </w:r>
    </w:p>
    <w:p w14:paraId="6226B79F" w14:textId="77777777" w:rsidR="003607DE" w:rsidRPr="00B27AB0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№23»</w:t>
      </w:r>
    </w:p>
    <w:p w14:paraId="025F472D" w14:textId="77777777" w:rsidR="003607DE" w:rsidRPr="00B27AB0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физического развития воспитанников</w:t>
      </w:r>
    </w:p>
    <w:p w14:paraId="1C3A38DB" w14:textId="77777777" w:rsidR="003607DE" w:rsidRPr="006D1FB1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3E32F" w14:textId="77777777" w:rsidR="003607DE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F4057" w14:textId="77777777" w:rsidR="003607DE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42146" w14:textId="77777777" w:rsidR="003607DE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5D4D56" w14:textId="77777777" w:rsidR="003607DE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CC8BD" w14:textId="77777777" w:rsidR="003607DE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DD51A" w14:textId="77777777" w:rsidR="003607DE" w:rsidRDefault="003607DE" w:rsidP="00360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50324" w14:textId="77777777" w:rsidR="003607DE" w:rsidRDefault="003607DE" w:rsidP="003607DE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14:paraId="4E163480" w14:textId="77777777" w:rsidR="003607DE" w:rsidRDefault="003607DE" w:rsidP="003607DE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14:paraId="44E8E3B9" w14:textId="77777777" w:rsidR="003607DE" w:rsidRDefault="003607DE" w:rsidP="003607DE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14:paraId="35750627" w14:textId="77777777" w:rsidR="003607DE" w:rsidRDefault="003607DE" w:rsidP="003607DE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14:paraId="36DB0FEA" w14:textId="47BBFAD8" w:rsidR="003607DE" w:rsidRDefault="003607DE" w:rsidP="003607DE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Развлечение </w:t>
      </w:r>
    </w:p>
    <w:p w14:paraId="08544F70" w14:textId="055BB7FC" w:rsidR="003607DE" w:rsidRPr="003607DE" w:rsidRDefault="003607DE" w:rsidP="003607D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по теме: </w:t>
      </w:r>
      <w:r w:rsidR="00515462">
        <w:rPr>
          <w:rFonts w:ascii="Times New Roman" w:hAnsi="Times New Roman" w:cs="Times New Roman"/>
          <w:b/>
          <w:sz w:val="44"/>
          <w:szCs w:val="44"/>
        </w:rPr>
        <w:t>«</w:t>
      </w:r>
      <w:r>
        <w:rPr>
          <w:rFonts w:ascii="Times New Roman" w:hAnsi="Times New Roman" w:cs="Times New Roman"/>
          <w:b/>
          <w:sz w:val="44"/>
          <w:szCs w:val="44"/>
        </w:rPr>
        <w:t>В гостях у царя светофора</w:t>
      </w:r>
      <w:r w:rsidR="00515462">
        <w:rPr>
          <w:rFonts w:ascii="Times New Roman" w:hAnsi="Times New Roman" w:cs="Times New Roman"/>
          <w:b/>
          <w:sz w:val="44"/>
          <w:szCs w:val="44"/>
        </w:rPr>
        <w:t>»</w:t>
      </w:r>
    </w:p>
    <w:p w14:paraId="6579C6C1" w14:textId="74104321" w:rsidR="003607DE" w:rsidRDefault="003607DE" w:rsidP="003607DE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BCAC9FC" w14:textId="32C16124" w:rsidR="003607DE" w:rsidRPr="005F1AA6" w:rsidRDefault="003607DE" w:rsidP="003607DE">
      <w:pPr>
        <w:tabs>
          <w:tab w:val="left" w:pos="1365"/>
        </w:tabs>
        <w:rPr>
          <w:rFonts w:ascii="Times New Roman" w:hAnsi="Times New Roman" w:cs="Times New Roman"/>
          <w:b/>
          <w:sz w:val="44"/>
          <w:szCs w:val="44"/>
        </w:rPr>
      </w:pPr>
    </w:p>
    <w:p w14:paraId="7DB3834A" w14:textId="77777777" w:rsidR="003607DE" w:rsidRPr="005F1AA6" w:rsidRDefault="003607DE" w:rsidP="003607D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C0974E" w14:textId="77777777" w:rsidR="003607DE" w:rsidRDefault="003607DE" w:rsidP="003607DE">
      <w:pPr>
        <w:pStyle w:val="a4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9797B0D" w14:textId="77777777" w:rsidR="003607DE" w:rsidRDefault="003607DE" w:rsidP="003607DE">
      <w:pPr>
        <w:pStyle w:val="a4"/>
        <w:rPr>
          <w:rFonts w:ascii="Times New Roman" w:hAnsi="Times New Roman" w:cs="Times New Roman"/>
          <w:b/>
          <w:sz w:val="44"/>
          <w:szCs w:val="44"/>
        </w:rPr>
      </w:pPr>
    </w:p>
    <w:p w14:paraId="44729B42" w14:textId="77777777" w:rsidR="003607DE" w:rsidRPr="00B82835" w:rsidRDefault="003607DE" w:rsidP="003607DE">
      <w:pPr>
        <w:pStyle w:val="a4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</w:p>
    <w:p w14:paraId="7BBAFE6D" w14:textId="77777777" w:rsidR="003607DE" w:rsidRDefault="003607DE" w:rsidP="00360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FBF986D" w14:textId="77777777" w:rsidR="003607DE" w:rsidRDefault="003607DE" w:rsidP="003607DE">
      <w:pPr>
        <w:rPr>
          <w:rFonts w:ascii="Times New Roman" w:hAnsi="Times New Roman" w:cs="Times New Roman"/>
          <w:sz w:val="28"/>
          <w:szCs w:val="28"/>
        </w:rPr>
      </w:pPr>
    </w:p>
    <w:p w14:paraId="04477F1E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7E4C0DD" w14:textId="51AEA27B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14:paraId="2DC7A9BD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Выполнила: Кондрашина М.А.                   </w:t>
      </w:r>
    </w:p>
    <w:p w14:paraId="5FC78E20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1" w:name="_Hlk7857518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высшей категории</w:t>
      </w:r>
    </w:p>
    <w:bookmarkEnd w:id="1"/>
    <w:p w14:paraId="05A452FF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0C10AD4C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6D4F9F9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386BC97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2FDE5DD" w14:textId="77777777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36010B26" w14:textId="6454C47B" w:rsidR="003607DE" w:rsidRDefault="003607DE" w:rsidP="003607D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г.  Бугуруслан </w:t>
      </w:r>
    </w:p>
    <w:bookmarkEnd w:id="0"/>
    <w:p w14:paraId="256058E0" w14:textId="77777777" w:rsidR="003607DE" w:rsidRDefault="003607DE" w:rsidP="00494C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AE8BE" w14:textId="7D8B6804" w:rsidR="00494CF2" w:rsidRPr="00F0436A" w:rsidRDefault="00494CF2" w:rsidP="00494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3607DE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здоровья дошкольников. Профилактика детского дорожно-транспортного травматизма.</w:t>
      </w:r>
    </w:p>
    <w:p w14:paraId="5D3F9D69" w14:textId="77777777" w:rsidR="00494CF2" w:rsidRPr="00F0436A" w:rsidRDefault="00494CF2" w:rsidP="00494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C869D8F" w14:textId="77777777" w:rsidR="00494CF2" w:rsidRPr="00F0436A" w:rsidRDefault="00494CF2" w:rsidP="00494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навыки безопасного поведения на дороге, довести до сознания воспитанников, к чему может привести нарушение правил дорожного движения;</w:t>
      </w:r>
    </w:p>
    <w:p w14:paraId="03575DAE" w14:textId="77777777" w:rsidR="00494CF2" w:rsidRPr="00F0436A" w:rsidRDefault="00494CF2" w:rsidP="00494CF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чувства осторожности, самосохранения.</w:t>
      </w:r>
      <w:r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Развивать ловкость, внимание, смекалку.</w:t>
      </w:r>
      <w:r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грамотного пешехода.</w:t>
      </w:r>
    </w:p>
    <w:p w14:paraId="49B190E3" w14:textId="77777777" w:rsidR="00494CF2" w:rsidRPr="00F0436A" w:rsidRDefault="00494CF2" w:rsidP="00494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3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14:paraId="01F9BDF6" w14:textId="67D5791A" w:rsidR="00297C8E" w:rsidRPr="00297C8E" w:rsidRDefault="00297C8E" w:rsidP="00494C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Вход под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музыку</w:t>
      </w:r>
      <w:r w:rsidRPr="0029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297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поют припев)</w:t>
      </w:r>
    </w:p>
    <w:p w14:paraId="2FB5C71B" w14:textId="77777777" w:rsidR="00482E9A" w:rsidRDefault="00297C8E" w:rsidP="00700AB9">
      <w:pPr>
        <w:shd w:val="clear" w:color="auto" w:fill="FFFFFF"/>
        <w:spacing w:after="0" w:line="240" w:lineRule="auto"/>
        <w:rPr>
          <w:rFonts w:ascii="Tahoma" w:hAnsi="Tahoma" w:cs="Tahoma"/>
          <w:color w:val="22222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Стихи:</w:t>
      </w:r>
      <w:r w:rsidR="00205EF3" w:rsidRPr="00205EF3">
        <w:rPr>
          <w:rFonts w:ascii="Tahoma" w:hAnsi="Tahoma" w:cs="Tahoma"/>
          <w:color w:val="222222"/>
          <w:shd w:val="clear" w:color="auto" w:fill="FFFFFF"/>
        </w:rPr>
        <w:t xml:space="preserve"> </w:t>
      </w:r>
    </w:p>
    <w:p w14:paraId="14E2825E" w14:textId="77777777" w:rsidR="00482E9A" w:rsidRDefault="00482E9A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82E9A">
        <w:rPr>
          <w:rStyle w:val="a5"/>
          <w:rFonts w:ascii="Times New Roman" w:hAnsi="Times New Roman" w:cs="Times New Roman"/>
          <w:sz w:val="28"/>
          <w:szCs w:val="28"/>
        </w:rPr>
        <w:t xml:space="preserve">Делаем ребятам Предостережение: </w:t>
      </w:r>
    </w:p>
    <w:p w14:paraId="0D53CE1C" w14:textId="77777777" w:rsidR="00482E9A" w:rsidRDefault="00482E9A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82E9A">
        <w:rPr>
          <w:rStyle w:val="a5"/>
          <w:rFonts w:ascii="Times New Roman" w:hAnsi="Times New Roman" w:cs="Times New Roman"/>
          <w:sz w:val="28"/>
          <w:szCs w:val="28"/>
        </w:rPr>
        <w:t xml:space="preserve">Выучите срочно ПРАВИЛА ДВИЖЕНИЯ, </w:t>
      </w:r>
    </w:p>
    <w:p w14:paraId="1191571F" w14:textId="77777777" w:rsidR="00482E9A" w:rsidRDefault="00482E9A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82E9A">
        <w:rPr>
          <w:rStyle w:val="a5"/>
          <w:rFonts w:ascii="Times New Roman" w:hAnsi="Times New Roman" w:cs="Times New Roman"/>
          <w:sz w:val="28"/>
          <w:szCs w:val="28"/>
        </w:rPr>
        <w:t>Чтоб не волновались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82E9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14:paraId="79046E2A" w14:textId="5F105B74" w:rsidR="00482E9A" w:rsidRDefault="00482E9A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82E9A">
        <w:rPr>
          <w:rStyle w:val="a5"/>
          <w:rFonts w:ascii="Times New Roman" w:hAnsi="Times New Roman" w:cs="Times New Roman"/>
          <w:sz w:val="28"/>
          <w:szCs w:val="28"/>
        </w:rPr>
        <w:t xml:space="preserve">Каждый день родители, </w:t>
      </w:r>
    </w:p>
    <w:p w14:paraId="0617BD3D" w14:textId="77777777" w:rsidR="00482E9A" w:rsidRDefault="00482E9A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82E9A">
        <w:rPr>
          <w:rStyle w:val="a5"/>
          <w:rFonts w:ascii="Times New Roman" w:hAnsi="Times New Roman" w:cs="Times New Roman"/>
          <w:sz w:val="28"/>
          <w:szCs w:val="28"/>
        </w:rPr>
        <w:t>Чтоб спокойно мчались</w:t>
      </w:r>
      <w:r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482E9A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</w:p>
    <w:p w14:paraId="1D4463A2" w14:textId="75EAFFAF" w:rsidR="00700AB9" w:rsidRPr="00482E9A" w:rsidRDefault="00482E9A" w:rsidP="00700AB9">
      <w:pPr>
        <w:shd w:val="clear" w:color="auto" w:fill="FFFFFF"/>
        <w:spacing w:after="0" w:line="240" w:lineRule="auto"/>
        <w:rPr>
          <w:rStyle w:val="a5"/>
          <w:rFonts w:ascii="Tahoma" w:hAnsi="Tahoma" w:cs="Tahoma"/>
          <w:color w:val="222222"/>
          <w:shd w:val="clear" w:color="auto" w:fill="FFFFFF"/>
        </w:rPr>
      </w:pPr>
      <w:r w:rsidRPr="00482E9A">
        <w:rPr>
          <w:rStyle w:val="a5"/>
          <w:rFonts w:ascii="Times New Roman" w:hAnsi="Times New Roman" w:cs="Times New Roman"/>
          <w:sz w:val="28"/>
          <w:szCs w:val="28"/>
        </w:rPr>
        <w:t>Улицей водители!</w:t>
      </w:r>
      <w:r w:rsidRPr="00482E9A">
        <w:rPr>
          <w:rStyle w:val="a5"/>
          <w:rFonts w:ascii="Times New Roman" w:hAnsi="Times New Roman" w:cs="Times New Roman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  <w:bookmarkStart w:id="2" w:name="_GoBack"/>
      <w:bookmarkEnd w:id="2"/>
      <w:r w:rsidR="00205EF3" w:rsidRPr="00700AB9">
        <w:rPr>
          <w:rStyle w:val="a5"/>
          <w:rFonts w:ascii="Times New Roman" w:hAnsi="Times New Roman" w:cs="Times New Roman"/>
          <w:sz w:val="28"/>
          <w:szCs w:val="28"/>
        </w:rPr>
        <w:t xml:space="preserve">Каждый ребёнок обязан узнать: </w:t>
      </w:r>
    </w:p>
    <w:p w14:paraId="4A4A4B3B" w14:textId="77777777" w:rsidR="00700AB9" w:rsidRDefault="00205EF3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700AB9">
        <w:rPr>
          <w:rStyle w:val="a5"/>
          <w:rFonts w:ascii="Times New Roman" w:hAnsi="Times New Roman" w:cs="Times New Roman"/>
          <w:sz w:val="28"/>
          <w:szCs w:val="28"/>
        </w:rPr>
        <w:t xml:space="preserve">Рядом с дорогой опасно играть! </w:t>
      </w:r>
    </w:p>
    <w:p w14:paraId="4B51B1DA" w14:textId="77777777" w:rsidR="00700AB9" w:rsidRDefault="00205EF3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700AB9">
        <w:rPr>
          <w:rStyle w:val="a5"/>
          <w:rFonts w:ascii="Times New Roman" w:hAnsi="Times New Roman" w:cs="Times New Roman"/>
          <w:sz w:val="28"/>
          <w:szCs w:val="28"/>
        </w:rPr>
        <w:t>Не забывай, что дорога – не двор;</w:t>
      </w:r>
    </w:p>
    <w:p w14:paraId="29178151" w14:textId="77777777" w:rsidR="004A77CD" w:rsidRDefault="00205EF3" w:rsidP="00700AB9">
      <w:pPr>
        <w:shd w:val="clear" w:color="auto" w:fill="FFFFFF"/>
        <w:spacing w:after="0" w:line="240" w:lineRule="auto"/>
        <w:rPr>
          <w:rFonts w:ascii="Tahoma" w:hAnsi="Tahoma" w:cs="Tahoma"/>
          <w:color w:val="222222"/>
          <w:shd w:val="clear" w:color="auto" w:fill="FFFFFF"/>
        </w:rPr>
      </w:pPr>
      <w:r w:rsidRPr="00700AB9">
        <w:rPr>
          <w:rStyle w:val="a5"/>
          <w:rFonts w:ascii="Times New Roman" w:hAnsi="Times New Roman" w:cs="Times New Roman"/>
          <w:sz w:val="28"/>
          <w:szCs w:val="28"/>
        </w:rPr>
        <w:t xml:space="preserve"> Затормозить не успеет шофёр.</w:t>
      </w:r>
      <w:r w:rsidRPr="00700AB9">
        <w:rPr>
          <w:rStyle w:val="a5"/>
          <w:rFonts w:ascii="Times New Roman" w:hAnsi="Times New Roman" w:cs="Times New Roman"/>
          <w:sz w:val="28"/>
          <w:szCs w:val="28"/>
        </w:rPr>
        <w:br/>
      </w:r>
    </w:p>
    <w:p w14:paraId="3B00B108" w14:textId="77777777" w:rsidR="004A77CD" w:rsidRDefault="00700AB9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>Там, где шумный перекресток,</w:t>
      </w:r>
    </w:p>
    <w:p w14:paraId="6B914E0F" w14:textId="77777777" w:rsidR="004A77CD" w:rsidRDefault="00700AB9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 xml:space="preserve"> Где машин не сосчитать, </w:t>
      </w:r>
    </w:p>
    <w:p w14:paraId="1CA2884A" w14:textId="77777777" w:rsidR="004A77CD" w:rsidRDefault="00700AB9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 xml:space="preserve">Перейти не так уж просто, </w:t>
      </w:r>
    </w:p>
    <w:p w14:paraId="6CA5E641" w14:textId="77777777" w:rsidR="004A77CD" w:rsidRDefault="00700AB9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 xml:space="preserve">Если правила не знать. </w:t>
      </w:r>
    </w:p>
    <w:p w14:paraId="354A4593" w14:textId="77777777" w:rsidR="004A77CD" w:rsidRDefault="00700AB9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 xml:space="preserve">Пусть запомнят твердо дети: </w:t>
      </w:r>
    </w:p>
    <w:p w14:paraId="484CCA05" w14:textId="77777777" w:rsidR="004A77CD" w:rsidRDefault="00700AB9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 xml:space="preserve">Верно поступает тот, </w:t>
      </w:r>
    </w:p>
    <w:p w14:paraId="72BB1F86" w14:textId="77777777" w:rsidR="00482E9A" w:rsidRDefault="00700AB9" w:rsidP="00700AB9">
      <w:pPr>
        <w:shd w:val="clear" w:color="auto" w:fill="FFFFFF"/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>Кто лишь при зеленом свете</w:t>
      </w:r>
      <w:r w:rsidR="00482E9A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14:paraId="699BEA0C" w14:textId="0FB55E41" w:rsidR="00494CF2" w:rsidRPr="00482E9A" w:rsidRDefault="00700AB9" w:rsidP="0048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A77CD">
        <w:rPr>
          <w:rStyle w:val="a5"/>
          <w:rFonts w:ascii="Times New Roman" w:hAnsi="Times New Roman" w:cs="Times New Roman"/>
          <w:sz w:val="28"/>
          <w:szCs w:val="28"/>
        </w:rPr>
        <w:t xml:space="preserve"> Через улицу идет!</w:t>
      </w:r>
      <w:r w:rsidRPr="004A77CD">
        <w:rPr>
          <w:rStyle w:val="a5"/>
          <w:rFonts w:ascii="Times New Roman" w:hAnsi="Times New Roman" w:cs="Times New Roman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  <w:r w:rsidR="00494CF2" w:rsidRPr="00494C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494CF2"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мы с вами живем в городе, где много дорог и машин. Они мчатся на большой скорости. Рядом с проезжей частью находится дорога для пешеходов. Чтобы спокойно передвигаться по улицам нашего города, необходимо знать правила дорожного движения.</w:t>
      </w:r>
    </w:p>
    <w:p w14:paraId="61F497FD" w14:textId="0193C435" w:rsidR="00494CF2" w:rsidRPr="00F0436A" w:rsidRDefault="00494CF2" w:rsidP="00494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предлагаю отправиться в путешествие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сказке</w:t>
      </w:r>
      <w:r w:rsidRPr="00F04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E2F4EF" w14:textId="77777777" w:rsidR="00482E9A" w:rsidRDefault="00494CF2" w:rsidP="00883153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bookmarkStart w:id="3" w:name="_Hlk100262979"/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bookmarkEnd w:id="3"/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Сказка, сказка, прибаутка.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Рассказать ее — не шутка!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и мы начнем сей сказ</w:t>
      </w:r>
      <w:r w:rsid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порядку, без прикрас.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15462"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5154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жизни, так же, как и в сказке всякое случается</w:t>
      </w:r>
      <w:r w:rsid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Иногда из этого вот что получается!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«В гостях у сказки»..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некотором царстве, дорожных правил государстве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Жил – был мудрый царь Егор, по прозванью Светофор!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Жил он славно не тужил. В огороде время свое проводил.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растил, то и ел. Не толстел, не худел.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341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8831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сполняют</w:t>
      </w:r>
      <w:r w:rsidR="000341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ся</w:t>
      </w:r>
      <w:r w:rsidRPr="008831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песн</w:t>
      </w:r>
      <w:r w:rsidR="000341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Pr="008831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"Огород"</w:t>
      </w:r>
      <w:r w:rsidR="0003419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(Выходит царь поливает огород, садится на трон)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(Читает указ)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указу государства, должен каждый в моём царстве,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всякого исключения, соблюдать правила движения!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4" w:name="_Hlk101818776"/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 </w:t>
      </w:r>
      <w:r w:rsidR="005154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разминка</w:t>
      </w:r>
      <w:r w:rsidR="005154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«Счастливый случай»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(нужно быстро отвечать на вопросы):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называется часть дороги, по которой движется транспорт. (Проезжая часть.)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Животное, названием которого обозначают, участок проезжей части? (Зебра.)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называется звучащий инструмент сотрудника ГИБДД. (Свисток.)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называется молчащий инструмент работника ГИБДД. (Жезл.)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 какой свет светофора нельзя переходить через дорогу.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Назовите </w:t>
      </w:r>
      <w:proofErr w:type="gramStart"/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часть дороги</w:t>
      </w:r>
      <w:proofErr w:type="gramEnd"/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которой идут пешеходы? (Тротуар.)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Как называется место, где пассажиры ждут транспорт. (Остановка.)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 какой свет светофора можно переходить дорогу?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bookmarkEnd w:id="4"/>
      <w:r w:rsidRPr="008831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Включается звук «Авария»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(возмущённо):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нарушил? Как посмел?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сцену выбегает Вовка. Весь взъерошенный.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Вовка: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</w:t>
      </w:r>
      <w:r w:rsidR="0003419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 здесь перейти хотел!..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тут машина налетела,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Задавить меня хотела!!!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E54D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</w:t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на красный свет бежал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в аварию попал.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Хорошо, что цел остался…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Вовочка: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Лишь зубов не досчитался…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(ехидно):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куда ж ты так спешил?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Вовка: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Впереди автобус был.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догнать его хотел…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Помешали… не успел.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виноват совсем не я!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Огромный светильник отвлек меня.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Разноцветными огнями</w:t>
      </w:r>
      <w:r w:rsidR="00DE1C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Начал мне он вдруг мигать.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подумал: «Дискотека»,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дороге стал плясать.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Вовка, какой же это светильник?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Вовка: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а что за истукан трехглазый?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не видал его ни разу!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Светофор: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вежливый и строгий,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известен на весь мир: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на улице широкой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Самый главный командир!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Три глаза есть у светофора: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Подчиняйся им без спора!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Вовка: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Какой еще светофор?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Светофор — это устройство, регулирующее движение на улицах и автомобильных дорогах.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Вовка: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Как светильник с разноцветными лампочками может регулировать движение?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 А вот послушай.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(Выходят (3)дети в костюмах красного желтого и зеленого цвета.)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Различать ты должен ясно</w:t>
      </w:r>
      <w:r w:rsidR="00DE1C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Цвет зеленый, желтый</w:t>
      </w:r>
      <w:r w:rsidR="00DE1C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красный</w:t>
      </w:r>
      <w:r w:rsidR="00DE1C9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сигналы погляди, а потом переходи!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(Каждый цвет рассказывает о себе)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Красный: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Если красный свет горит,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Светофор вам говорит: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Стой на месте! Не иди!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немножко подожди.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Жёлтый: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Ярко – жёлтый свет горит,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«Приготовься» - говорит.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Светофор предупреждает,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он свет переключает.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Зелёный: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зелёный свет включил,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Путь вперёд вам разрешил.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машины дружно ждут: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Дети с мамами идут.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bookmarkStart w:id="5" w:name="_Hlk101818863"/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Что бы ты быстрее запомнил правила дорожного движения, поиграй с ребятами </w:t>
      </w:r>
      <w:r w:rsidRPr="00482E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</w:t>
      </w:r>
    </w:p>
    <w:p w14:paraId="4FE64DC3" w14:textId="3084E8FD" w:rsidR="00515462" w:rsidRDefault="00494CF2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82E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игр</w:t>
      </w:r>
      <w:r w:rsidR="00482E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Pr="00482E9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«Да — нет».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одной стороне площадки красный круг- «нет», на противоположной —зеленый-«да». Дети бегут к нужному цвету.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1.Быстрая</w:t>
      </w:r>
      <w:proofErr w:type="gramEnd"/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городе очень езда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правила знаешь движения? (ДА)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3A66258C" w14:textId="51420828" w:rsidR="002A3337" w:rsidRDefault="00494CF2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На светофоре горит красный свет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идти через улицу? (НЕТ)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Ну, а зеленый горит вот тогда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идти через улицу?(ДА)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4.Знак «Кирпич» дает совет: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машин движенья нет!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Старушке в преклонные очень года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место уступишь в автобусе?(ДА)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6. По дороге я иду, и на знаки я гляжу.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кружочек в красной рамке,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Перечёркнут человек —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Значит здесь идти опасно —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Значит здесь дороги нет!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7. Где же можно мне идти?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Знак я вижу впереди!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синем круге пешеход —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Разрешён мне здесь проход.(ДА)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8. Там где в кружке на синем фоне,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Сверкает мой велосипед,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для меня всегда зелёный,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Там для меня препятствий нет.(ДА)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bookmarkEnd w:id="5"/>
      <w:r w:rsidR="00447A93"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Вовочка: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если нету светофора?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подскажет мне в пути,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проехать, где пройти?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Где опасную дорогу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Безопасно перейти?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дороге что и как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Объяснит дорожный знак.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Надо знать их непременно,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47A93"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Чтобы не попасть впросак!</w:t>
      </w:r>
      <w:r w:rsidR="00447A93"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14:paraId="43D7A9C9" w14:textId="61837BF2" w:rsidR="005F0E00" w:rsidRPr="002A3337" w:rsidRDefault="00E41306" w:rsidP="00883153">
      <w:pPr>
        <w:pStyle w:val="a4"/>
        <w:rPr>
          <w:rFonts w:ascii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«Уступи дорогу»</w:t>
      </w:r>
    </w:p>
    <w:p w14:paraId="4399644D" w14:textId="28F5658C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273BE147" wp14:editId="3F3E32C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" cy="5524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30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Если видишь этот знак,</w:t>
      </w:r>
    </w:p>
    <w:p w14:paraId="6EA9C778" w14:textId="05141CDE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Знай, что он не просто так.</w:t>
      </w:r>
    </w:p>
    <w:p w14:paraId="02563D36" w14:textId="750C792A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Чтобы не было проблем</w:t>
      </w:r>
    </w:p>
    <w:p w14:paraId="4176E269" w14:textId="57E95BC9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Уступи дорогу всем!</w:t>
      </w:r>
    </w:p>
    <w:p w14:paraId="0FF17689" w14:textId="77777777" w:rsidR="009014A7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</w:t>
      </w:r>
    </w:p>
    <w:p w14:paraId="08D8ACEB" w14:textId="73BD4D3A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«Движение запрещено»</w:t>
      </w:r>
    </w:p>
    <w:p w14:paraId="7B6E6485" w14:textId="5527502A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502E581A" wp14:editId="1CF6C18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5905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30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Этот знак ну очень строгий,</w:t>
      </w:r>
    </w:p>
    <w:p w14:paraId="55134883" w14:textId="6485B9F0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Коль стоит он на дороге.</w:t>
      </w:r>
    </w:p>
    <w:p w14:paraId="5FD1AFB7" w14:textId="0E92F962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Говорит он нам: «Друзья,</w:t>
      </w:r>
    </w:p>
    <w:p w14:paraId="0A4EEF6D" w14:textId="5D400C84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Ездить здесь совсем нельзя!»</w:t>
      </w:r>
    </w:p>
    <w:p w14:paraId="3EFB2E47" w14:textId="77777777" w:rsidR="009014A7" w:rsidRDefault="009014A7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143EA50" w14:textId="452B2F10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23825" distR="123825" simplePos="0" relativeHeight="251661312" behindDoc="0" locked="0" layoutInCell="1" allowOverlap="0" wp14:anchorId="416C0B79" wp14:editId="055390D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33425" cy="66675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4A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«Въезд запрещен»</w:t>
      </w:r>
    </w:p>
    <w:p w14:paraId="7580BE00" w14:textId="24B9476A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Знак водителей стращает,</w:t>
      </w:r>
    </w:p>
    <w:p w14:paraId="6705F604" w14:textId="0C7D538A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Въезд машинам запрещает!</w:t>
      </w:r>
    </w:p>
    <w:p w14:paraId="6ABBE692" w14:textId="1A06A890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Не пытайтесь сгоряча</w:t>
      </w:r>
    </w:p>
    <w:p w14:paraId="45895730" w14:textId="5B4C5285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</w:t>
      </w:r>
      <w:r w:rsidR="009014A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Ехать мимо кирпича!</w:t>
      </w:r>
    </w:p>
    <w:p w14:paraId="2ED7F080" w14:textId="77777777" w:rsidR="00E41306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 wp14:anchorId="6731C3CE" wp14:editId="7444BAD7">
            <wp:simplePos x="0" y="0"/>
            <wp:positionH relativeFrom="margin">
              <wp:align>left</wp:align>
            </wp:positionH>
            <wp:positionV relativeFrom="line">
              <wp:posOffset>202565</wp:posOffset>
            </wp:positionV>
            <wp:extent cx="828675" cy="61912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2B8B6" w14:textId="5BCEFD4A" w:rsidR="005F0E00" w:rsidRPr="00E41306" w:rsidRDefault="005F0E00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«Обгон запрещен»</w:t>
      </w:r>
    </w:p>
    <w:p w14:paraId="54D4E3A6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Знак любителей обгона</w:t>
      </w:r>
    </w:p>
    <w:p w14:paraId="062E46BA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Объявляет вне закона.</w:t>
      </w:r>
    </w:p>
    <w:p w14:paraId="385C04DE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 этом месте, сразу ясно,</w:t>
      </w:r>
    </w:p>
    <w:p w14:paraId="3D339470" w14:textId="3E437D18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Обгонять других опасно!</w:t>
      </w:r>
    </w:p>
    <w:p w14:paraId="459255BD" w14:textId="77777777" w:rsidR="00E41306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</w:t>
      </w:r>
    </w:p>
    <w:p w14:paraId="7ED253B7" w14:textId="5B5B44AF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</w:t>
      </w:r>
      <w:r w:rsidR="009014A7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«Пешеходный переход»</w:t>
      </w:r>
    </w:p>
    <w:p w14:paraId="65E29B2C" w14:textId="2B970303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37B50DC5" wp14:editId="37DE139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52450" cy="5905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30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9014A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Здесь наземный переход,</w:t>
      </w:r>
    </w:p>
    <w:p w14:paraId="4167E563" w14:textId="5766C910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9014A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Ходит целый день народ.</w:t>
      </w:r>
    </w:p>
    <w:p w14:paraId="49D7F136" w14:textId="1D3C3C56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="009014A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Ты, водитель, не грусти,</w:t>
      </w:r>
    </w:p>
    <w:p w14:paraId="7C4D942F" w14:textId="50EC6A9D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Пешехода пропусти!</w:t>
      </w:r>
    </w:p>
    <w:p w14:paraId="0B635090" w14:textId="77777777" w:rsidR="00E41306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         </w:t>
      </w:r>
    </w:p>
    <w:p w14:paraId="473ABAAC" w14:textId="576598B4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«Движение без остановки запрещено»</w:t>
      </w:r>
    </w:p>
    <w:p w14:paraId="33182C08" w14:textId="6C512BC8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 wp14:anchorId="5DA327BA" wp14:editId="7C8FDE78">
            <wp:simplePos x="0" y="0"/>
            <wp:positionH relativeFrom="margin">
              <wp:align>left</wp:align>
            </wp:positionH>
            <wp:positionV relativeFrom="line">
              <wp:posOffset>207010</wp:posOffset>
            </wp:positionV>
            <wp:extent cx="990600" cy="69532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33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Ты, шофер, не торопись</w:t>
      </w:r>
    </w:p>
    <w:p w14:paraId="415DF6B0" w14:textId="1D969A76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Видишь знак, остановись!</w:t>
      </w:r>
    </w:p>
    <w:p w14:paraId="4CCD983A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Прежде чем продолжить путь,</w:t>
      </w:r>
    </w:p>
    <w:p w14:paraId="0655BE31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Осмотреться не забудь.</w:t>
      </w:r>
    </w:p>
    <w:p w14:paraId="747AE32C" w14:textId="77777777" w:rsidR="00E41306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6E1E77" w14:textId="10324B2E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23825" distR="123825" simplePos="0" relativeHeight="251665408" behindDoc="0" locked="0" layoutInCell="1" allowOverlap="0" wp14:anchorId="1B38E8A8" wp14:editId="68C5591A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990600" cy="8191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«Движение пешеходов запрещено»</w:t>
      </w:r>
    </w:p>
    <w:p w14:paraId="75938BB3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 дождь и в ясную погоду</w:t>
      </w:r>
    </w:p>
    <w:p w14:paraId="38635561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Здесь не ходят пешеходы.</w:t>
      </w:r>
    </w:p>
    <w:p w14:paraId="4F478A6B" w14:textId="77777777" w:rsidR="00E41306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Говорит им знак одно:</w:t>
      </w:r>
    </w:p>
    <w:p w14:paraId="081AEB7B" w14:textId="60D45811" w:rsidR="005F0E00" w:rsidRPr="00883153" w:rsidRDefault="00515462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0" wp14:anchorId="10CACA9A" wp14:editId="5563603E">
            <wp:simplePos x="0" y="0"/>
            <wp:positionH relativeFrom="margin">
              <wp:align>left</wp:align>
            </wp:positionH>
            <wp:positionV relativeFrom="line">
              <wp:posOffset>205105</wp:posOffset>
            </wp:positionV>
            <wp:extent cx="800100" cy="78105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«Вам ходить запрещено!»</w:t>
      </w:r>
    </w:p>
    <w:p w14:paraId="6500081A" w14:textId="76E8ECE1" w:rsidR="00E41306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</w:p>
    <w:p w14:paraId="37B3A3F6" w14:textId="4B3E2457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«Остановка запрещена»</w:t>
      </w:r>
    </w:p>
    <w:p w14:paraId="01A5F567" w14:textId="02998A1B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Здесь машину не грузи,</w:t>
      </w:r>
    </w:p>
    <w:p w14:paraId="56C42C82" w14:textId="3A3B3DBC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Не паркуй, не тормози.</w:t>
      </w:r>
    </w:p>
    <w:p w14:paraId="3EEC6AFE" w14:textId="3717A3D0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15462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Этот знак всем говорит:</w:t>
      </w:r>
    </w:p>
    <w:p w14:paraId="0ED16991" w14:textId="3D5BB0BB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«Тот не прав, кто здесь стоит!»</w:t>
      </w:r>
    </w:p>
    <w:p w14:paraId="35810DD5" w14:textId="77777777" w:rsidR="00E41306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</w:t>
      </w:r>
    </w:p>
    <w:p w14:paraId="346DA1D4" w14:textId="7405925A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662B816F" wp14:editId="0E52B1D1">
            <wp:simplePos x="0" y="0"/>
            <wp:positionH relativeFrom="margin">
              <wp:align>left</wp:align>
            </wp:positionH>
            <wp:positionV relativeFrom="line">
              <wp:posOffset>207645</wp:posOffset>
            </wp:positionV>
            <wp:extent cx="828675" cy="7334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306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 </w:t>
      </w:r>
      <w:r w:rsidR="003607DE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«Главная дорога»</w:t>
      </w:r>
    </w:p>
    <w:p w14:paraId="6CE60766" w14:textId="3EEA8DE2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Вот он знак, каких немного:</w:t>
      </w:r>
    </w:p>
    <w:p w14:paraId="4FB6B589" w14:textId="2D15E486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Это главная дорога!</w:t>
      </w:r>
    </w:p>
    <w:p w14:paraId="2F5F2EC0" w14:textId="29850EA9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Если едешь ты по ней,</w:t>
      </w:r>
    </w:p>
    <w:p w14:paraId="71913764" w14:textId="620FD12D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Всех становишься главней,</w:t>
      </w:r>
    </w:p>
    <w:p w14:paraId="6B06E7A5" w14:textId="5E18C396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 тебе, как будто Богу,</w:t>
      </w:r>
    </w:p>
    <w:p w14:paraId="02F18993" w14:textId="602A7B5F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</w:t>
      </w:r>
      <w:r w:rsidR="009014A7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Уступают все дорогу!</w:t>
      </w:r>
    </w:p>
    <w:p w14:paraId="15AE500D" w14:textId="77777777" w:rsidR="00E41306" w:rsidRDefault="00E41306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</w:t>
      </w:r>
    </w:p>
    <w:p w14:paraId="07377DC9" w14:textId="73633AA9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            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«Подземный пешеходный переход»</w:t>
      </w:r>
    </w:p>
    <w:p w14:paraId="76E13008" w14:textId="3BB63B15" w:rsidR="005F0E00" w:rsidRPr="00883153" w:rsidRDefault="005F0E00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6E95C3E3" wp14:editId="0288D1E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0550" cy="581025"/>
            <wp:effectExtent l="0" t="0" r="0" b="9525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30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Знает каждый пешеход</w:t>
      </w:r>
    </w:p>
    <w:p w14:paraId="37FC9397" w14:textId="25DD6663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Про подземный этот ход.</w:t>
      </w:r>
    </w:p>
    <w:p w14:paraId="6FB6D9C0" w14:textId="694582C3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Город он не украшает,</w:t>
      </w:r>
    </w:p>
    <w:p w14:paraId="54CC890B" w14:textId="7A9DEFD5" w:rsidR="005F0E00" w:rsidRPr="00883153" w:rsidRDefault="00E41306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Но машинам не мешает!</w:t>
      </w:r>
    </w:p>
    <w:p w14:paraId="5396C539" w14:textId="41852708" w:rsidR="00E41306" w:rsidRDefault="009014A7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 wp14:anchorId="21EDE47A" wp14:editId="014A03AF">
            <wp:simplePos x="0" y="0"/>
            <wp:positionH relativeFrom="margin">
              <wp:align>left</wp:align>
            </wp:positionH>
            <wp:positionV relativeFrom="line">
              <wp:posOffset>207645</wp:posOffset>
            </wp:positionV>
            <wp:extent cx="885825" cy="723900"/>
            <wp:effectExtent l="0" t="0" r="9525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190529" w14:textId="4685F1C8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</w:t>
      </w:r>
      <w:r w:rsidR="005F0E00" w:rsidRPr="00883153"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  <w:t>Знак «Дети»</w:t>
      </w:r>
    </w:p>
    <w:p w14:paraId="6CE7BECC" w14:textId="66A95488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Посреди дороги дети,</w:t>
      </w:r>
    </w:p>
    <w:p w14:paraId="118F8E33" w14:textId="2F885E0F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Мы всегда за них в ответе.</w:t>
      </w:r>
    </w:p>
    <w:p w14:paraId="4B4EF831" w14:textId="4D5D5B97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Чтоб не плакал их родитель,</w:t>
      </w:r>
    </w:p>
    <w:p w14:paraId="2F945C73" w14:textId="4C686EE7" w:rsidR="005F0E00" w:rsidRPr="00883153" w:rsidRDefault="009014A7" w:rsidP="00883153">
      <w:pPr>
        <w:pStyle w:val="a4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</w:t>
      </w:r>
      <w:r w:rsidR="003607DE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="005F0E00" w:rsidRPr="00883153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Будь внимательней, водитель!</w:t>
      </w:r>
    </w:p>
    <w:p w14:paraId="1B325A8C" w14:textId="77777777" w:rsidR="009014A7" w:rsidRDefault="009014A7" w:rsidP="00883153">
      <w:pPr>
        <w:pStyle w:val="a4"/>
        <w:rPr>
          <w:rFonts w:ascii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9E1669" w14:textId="6BF2E575" w:rsidR="002A3337" w:rsidRPr="009014A7" w:rsidRDefault="009014A7" w:rsidP="009014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0B537FB" wp14:editId="19F68E89">
            <wp:simplePos x="0" y="0"/>
            <wp:positionH relativeFrom="column">
              <wp:posOffset>-290195</wp:posOffset>
            </wp:positionH>
            <wp:positionV relativeFrom="paragraph">
              <wp:posOffset>225425</wp:posOffset>
            </wp:positionV>
            <wp:extent cx="1419225" cy="1143000"/>
            <wp:effectExtent l="0" t="0" r="9525" b="0"/>
            <wp:wrapThrough wrapText="bothSides">
              <wp:wrapPolygon edited="0">
                <wp:start x="0" y="0"/>
                <wp:lineTo x="0" y="21240"/>
                <wp:lineTo x="21455" y="21240"/>
                <wp:lineTo x="21455" y="0"/>
                <wp:lineTo x="0" y="0"/>
              </wp:wrapPolygon>
            </wp:wrapThrough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192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 xml:space="preserve">                      </w:t>
      </w:r>
      <w:r w:rsidR="00515462">
        <w:rPr>
          <w:color w:val="000000"/>
          <w:sz w:val="28"/>
          <w:szCs w:val="28"/>
        </w:rPr>
        <w:t xml:space="preserve">     </w:t>
      </w:r>
      <w:r w:rsidRPr="009014A7">
        <w:rPr>
          <w:b/>
          <w:bCs/>
          <w:color w:val="000000"/>
          <w:sz w:val="28"/>
          <w:szCs w:val="28"/>
        </w:rPr>
        <w:t>Знак «Пристегни ребенка</w:t>
      </w:r>
      <w:r>
        <w:rPr>
          <w:rStyle w:val="c1"/>
        </w:rPr>
        <w:t>»</w:t>
      </w:r>
      <w:r w:rsidR="002A3337" w:rsidRPr="009014A7">
        <w:rPr>
          <w:rStyle w:val="c1"/>
        </w:rPr>
        <w:t xml:space="preserve"> </w:t>
      </w:r>
    </w:p>
    <w:p w14:paraId="6433E016" w14:textId="02BD6542" w:rsidR="002A3337" w:rsidRDefault="002A3337" w:rsidP="009014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услышит целый мир,</w:t>
      </w:r>
    </w:p>
    <w:p w14:paraId="3528A3E1" w14:textId="150D91A6" w:rsidR="002A3337" w:rsidRDefault="002A3337" w:rsidP="009014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Ребёнок – главный пассажир!</w:t>
      </w:r>
    </w:p>
    <w:p w14:paraId="7323BA30" w14:textId="77777777" w:rsidR="002A3337" w:rsidRDefault="002A3337" w:rsidP="009014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Жизнь его ценна, ты знаешь,</w:t>
      </w:r>
    </w:p>
    <w:p w14:paraId="3CAAC045" w14:textId="77777777" w:rsidR="002A3337" w:rsidRDefault="002A3337" w:rsidP="009014A7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Пристегнёшь – не потеряешь!</w:t>
      </w:r>
    </w:p>
    <w:p w14:paraId="57F209CC" w14:textId="77777777" w:rsidR="00DE1C94" w:rsidRDefault="00DE1C94" w:rsidP="00883153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F1AC0F" w14:textId="77777777" w:rsidR="00515462" w:rsidRDefault="00515462" w:rsidP="00883153">
      <w:pPr>
        <w:pStyle w:val="a4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62D88B5" w14:textId="0C21A7D9" w:rsidR="005F0E00" w:rsidRPr="00883153" w:rsidRDefault="00447A93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важные знаки, дорожные знаки,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страже порядка стоят.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Вы правила знайте и их соблюдайте,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Они вам помочь поспешат.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482E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="005F0E00" w:rsidRPr="0088315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E23276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sz w:val="28"/>
          <w:szCs w:val="28"/>
          <w:lang w:eastAsia="ru-RU"/>
        </w:rPr>
        <w:t>Чтоб в беду не попадать,</w:t>
      </w:r>
    </w:p>
    <w:p w14:paraId="5FB6C73C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sz w:val="28"/>
          <w:szCs w:val="28"/>
          <w:lang w:eastAsia="ru-RU"/>
        </w:rPr>
        <w:t>Эти знаки надо знать.</w:t>
      </w:r>
    </w:p>
    <w:p w14:paraId="02063812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sz w:val="28"/>
          <w:szCs w:val="28"/>
          <w:lang w:eastAsia="ru-RU"/>
        </w:rPr>
        <w:t>На них внимательно смотри,</w:t>
      </w:r>
    </w:p>
    <w:p w14:paraId="43A1B3E6" w14:textId="77777777" w:rsidR="005F0E00" w:rsidRPr="00883153" w:rsidRDefault="005F0E00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sz w:val="28"/>
          <w:szCs w:val="28"/>
          <w:lang w:eastAsia="ru-RU"/>
        </w:rPr>
        <w:t>Они – помощники твои.</w:t>
      </w:r>
    </w:p>
    <w:p w14:paraId="74AF82CA" w14:textId="6397EE2A" w:rsidR="00883153" w:rsidRPr="00883153" w:rsidRDefault="00883153" w:rsidP="0088315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Царь: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сегодня пешеходы,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Завтра мы – водители.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Будем, дети, осторожны,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Будем </w:t>
      </w:r>
      <w:proofErr w:type="spellStart"/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супербдительны</w:t>
      </w:r>
      <w:proofErr w:type="spellEnd"/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Вовка: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Кабы я всё это знал – в сказку б эту не попал!!!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Знаков дорожных на свете не мало.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бы их выучить мне не мешало!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 таких уроков я буду правильно переходить дорогу, быстро доберусь до своего дома, и расскажу о правилах дорожного движения своим друзьям.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Царь: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Сказка ложь – да в ней намёк!!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Нарушителям – урок!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вас просим убедительно,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Пешеходы будьте бдительны.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Соблюдайте правила хождения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дорожного движения.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88315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315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и празднику конец, а кто правила знает и соблюдает – молодец!</w:t>
      </w:r>
    </w:p>
    <w:p w14:paraId="4F4C2CF6" w14:textId="7D3DFB56" w:rsidR="00EE2AAA" w:rsidRDefault="00482E9A" w:rsidP="008831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Представляем слово инспектору ГИБДД Зайцеву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</w:p>
    <w:p w14:paraId="4DE012AB" w14:textId="3F0919F8" w:rsidR="00482E9A" w:rsidRPr="00883153" w:rsidRDefault="00482E9A" w:rsidP="008831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sectPr w:rsidR="00482E9A" w:rsidRPr="0088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B7D73"/>
    <w:multiLevelType w:val="hybridMultilevel"/>
    <w:tmpl w:val="D556EA1C"/>
    <w:lvl w:ilvl="0" w:tplc="0419000F">
      <w:start w:val="1"/>
      <w:numFmt w:val="decimal"/>
      <w:lvlText w:val="%1."/>
      <w:lvlJc w:val="left"/>
      <w:pPr>
        <w:ind w:left="4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2" w:hanging="360"/>
      </w:pPr>
    </w:lvl>
    <w:lvl w:ilvl="2" w:tplc="0419001B" w:tentative="1">
      <w:start w:val="1"/>
      <w:numFmt w:val="lowerRoman"/>
      <w:lvlText w:val="%3."/>
      <w:lvlJc w:val="right"/>
      <w:pPr>
        <w:ind w:left="6052" w:hanging="180"/>
      </w:pPr>
    </w:lvl>
    <w:lvl w:ilvl="3" w:tplc="0419000F" w:tentative="1">
      <w:start w:val="1"/>
      <w:numFmt w:val="decimal"/>
      <w:lvlText w:val="%4."/>
      <w:lvlJc w:val="left"/>
      <w:pPr>
        <w:ind w:left="6772" w:hanging="360"/>
      </w:pPr>
    </w:lvl>
    <w:lvl w:ilvl="4" w:tplc="04190019" w:tentative="1">
      <w:start w:val="1"/>
      <w:numFmt w:val="lowerLetter"/>
      <w:lvlText w:val="%5."/>
      <w:lvlJc w:val="left"/>
      <w:pPr>
        <w:ind w:left="7492" w:hanging="360"/>
      </w:pPr>
    </w:lvl>
    <w:lvl w:ilvl="5" w:tplc="0419001B" w:tentative="1">
      <w:start w:val="1"/>
      <w:numFmt w:val="lowerRoman"/>
      <w:lvlText w:val="%6."/>
      <w:lvlJc w:val="right"/>
      <w:pPr>
        <w:ind w:left="8212" w:hanging="180"/>
      </w:pPr>
    </w:lvl>
    <w:lvl w:ilvl="6" w:tplc="0419000F" w:tentative="1">
      <w:start w:val="1"/>
      <w:numFmt w:val="decimal"/>
      <w:lvlText w:val="%7."/>
      <w:lvlJc w:val="left"/>
      <w:pPr>
        <w:ind w:left="8932" w:hanging="360"/>
      </w:pPr>
    </w:lvl>
    <w:lvl w:ilvl="7" w:tplc="04190019" w:tentative="1">
      <w:start w:val="1"/>
      <w:numFmt w:val="lowerLetter"/>
      <w:lvlText w:val="%8."/>
      <w:lvlJc w:val="left"/>
      <w:pPr>
        <w:ind w:left="9652" w:hanging="360"/>
      </w:pPr>
    </w:lvl>
    <w:lvl w:ilvl="8" w:tplc="0419001B" w:tentative="1">
      <w:start w:val="1"/>
      <w:numFmt w:val="lowerRoman"/>
      <w:lvlText w:val="%9."/>
      <w:lvlJc w:val="right"/>
      <w:pPr>
        <w:ind w:left="103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83"/>
    <w:rsid w:val="00034193"/>
    <w:rsid w:val="000848FA"/>
    <w:rsid w:val="000E54D8"/>
    <w:rsid w:val="00205EF3"/>
    <w:rsid w:val="00297C8E"/>
    <w:rsid w:val="002A3337"/>
    <w:rsid w:val="003607DE"/>
    <w:rsid w:val="00361211"/>
    <w:rsid w:val="00361D32"/>
    <w:rsid w:val="00447A93"/>
    <w:rsid w:val="00482E9A"/>
    <w:rsid w:val="00494CF2"/>
    <w:rsid w:val="004A77CD"/>
    <w:rsid w:val="00515462"/>
    <w:rsid w:val="00586E12"/>
    <w:rsid w:val="005F0E00"/>
    <w:rsid w:val="00694283"/>
    <w:rsid w:val="00700AB9"/>
    <w:rsid w:val="00883153"/>
    <w:rsid w:val="009014A7"/>
    <w:rsid w:val="00C83820"/>
    <w:rsid w:val="00DE1C94"/>
    <w:rsid w:val="00E41306"/>
    <w:rsid w:val="00E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BAFE"/>
  <w15:chartTrackingRefBased/>
  <w15:docId w15:val="{DE94EFEB-68E6-4617-A0BB-0D2A7214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0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D32"/>
    <w:pPr>
      <w:ind w:left="720"/>
      <w:contextualSpacing/>
    </w:pPr>
  </w:style>
  <w:style w:type="paragraph" w:styleId="a4">
    <w:name w:val="No Spacing"/>
    <w:link w:val="a5"/>
    <w:uiPriority w:val="1"/>
    <w:qFormat/>
    <w:rsid w:val="00883153"/>
    <w:pPr>
      <w:spacing w:after="0" w:line="240" w:lineRule="auto"/>
    </w:pPr>
  </w:style>
  <w:style w:type="paragraph" w:customStyle="1" w:styleId="c0">
    <w:name w:val="c0"/>
    <w:basedOn w:val="a"/>
    <w:rsid w:val="002A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3337"/>
  </w:style>
  <w:style w:type="character" w:customStyle="1" w:styleId="a5">
    <w:name w:val="Без интервала Знак"/>
    <w:link w:val="a4"/>
    <w:uiPriority w:val="1"/>
    <w:locked/>
    <w:rsid w:val="003607DE"/>
  </w:style>
  <w:style w:type="paragraph" w:styleId="a6">
    <w:name w:val="Balloon Text"/>
    <w:basedOn w:val="a"/>
    <w:link w:val="a7"/>
    <w:uiPriority w:val="99"/>
    <w:semiHidden/>
    <w:unhideWhenUsed/>
    <w:rsid w:val="00084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8F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05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2022-05-24T18:18:00Z</cp:lastPrinted>
  <dcterms:created xsi:type="dcterms:W3CDTF">2022-04-06T16:45:00Z</dcterms:created>
  <dcterms:modified xsi:type="dcterms:W3CDTF">2022-05-24T18:20:00Z</dcterms:modified>
</cp:coreProperties>
</file>