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4A" w:rsidRDefault="00C02B4A" w:rsidP="00C02B4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бюджетное дошкольное образовательное учреждение</w:t>
      </w:r>
    </w:p>
    <w:p w:rsidR="00C02B4A" w:rsidRDefault="00C02B4A" w:rsidP="00C02B4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образования «город Бугуруслан»</w:t>
      </w:r>
    </w:p>
    <w:p w:rsidR="00C02B4A" w:rsidRDefault="00C02B4A" w:rsidP="00C02B4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«Детский сад общеразвивающего вида №23»</w:t>
      </w:r>
    </w:p>
    <w:p w:rsidR="00C02B4A" w:rsidRDefault="00C02B4A" w:rsidP="00C02B4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приоритетным осуществлением физического развития воспитанников</w:t>
      </w:r>
    </w:p>
    <w:p w:rsidR="00C02B4A" w:rsidRDefault="00C02B4A" w:rsidP="00C02B4A">
      <w:pPr>
        <w:spacing w:line="360" w:lineRule="auto"/>
        <w:ind w:firstLine="709"/>
        <w:jc w:val="center"/>
        <w:rPr>
          <w:rFonts w:ascii="Times New Roman" w:hAnsi="Times New Roman"/>
          <w:color w:val="FF0000"/>
          <w:sz w:val="24"/>
        </w:rPr>
      </w:pPr>
    </w:p>
    <w:p w:rsidR="00C02B4A" w:rsidRDefault="00C02B4A" w:rsidP="00C02B4A">
      <w:pPr>
        <w:jc w:val="center"/>
        <w:rPr>
          <w:b/>
        </w:rPr>
      </w:pPr>
    </w:p>
    <w:p w:rsidR="00C02B4A" w:rsidRDefault="00C02B4A" w:rsidP="00C02B4A"/>
    <w:p w:rsidR="00C02B4A" w:rsidRDefault="00C02B4A" w:rsidP="00C02B4A"/>
    <w:p w:rsidR="00C02B4A" w:rsidRDefault="00C02B4A" w:rsidP="00C02B4A"/>
    <w:p w:rsidR="00C02B4A" w:rsidRDefault="00C02B4A" w:rsidP="00C02B4A">
      <w:pPr>
        <w:rPr>
          <w:rFonts w:ascii="Times New Roman" w:hAnsi="Times New Roman"/>
          <w:sz w:val="28"/>
          <w:szCs w:val="28"/>
        </w:rPr>
      </w:pPr>
    </w:p>
    <w:p w:rsidR="00C02B4A" w:rsidRDefault="00C02B4A" w:rsidP="00C02B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</w:t>
      </w:r>
    </w:p>
    <w:p w:rsidR="00C02B4A" w:rsidRDefault="00C02B4A" w:rsidP="00C02B4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Образовательной деятельности детей</w:t>
      </w:r>
    </w:p>
    <w:p w:rsidR="00C02B4A" w:rsidRPr="003A13DC" w:rsidRDefault="00C02B4A" w:rsidP="00C02B4A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Тема</w:t>
      </w:r>
      <w:r w:rsidRPr="001D785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</w:t>
      </w:r>
      <w:r w:rsidRPr="001D7850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Игрушки. Тряпичная кукла»</w:t>
      </w:r>
    </w:p>
    <w:p w:rsidR="00C02B4A" w:rsidRPr="003A13DC" w:rsidRDefault="00C02B4A" w:rsidP="00C02B4A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область: </w:t>
      </w:r>
      <w:r w:rsidRPr="003A13D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«Социально - коммуникативное развитие», «Познавательное развитие», «Речевое развитие», «Физическое развитие», «Художественно – эстетическое развитие».</w:t>
      </w:r>
    </w:p>
    <w:p w:rsidR="00C02B4A" w:rsidRDefault="00C02B4A" w:rsidP="00C02B4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Возрастная группа: вторая младшая группа (3-4 года)</w:t>
      </w:r>
    </w:p>
    <w:p w:rsidR="00C02B4A" w:rsidRDefault="00C02B4A" w:rsidP="00C02B4A">
      <w:pPr>
        <w:jc w:val="center"/>
      </w:pPr>
    </w:p>
    <w:p w:rsidR="00C02B4A" w:rsidRDefault="00C02B4A" w:rsidP="00C02B4A">
      <w:pPr>
        <w:tabs>
          <w:tab w:val="left" w:pos="3855"/>
        </w:tabs>
      </w:pPr>
    </w:p>
    <w:p w:rsidR="00C02B4A" w:rsidRDefault="00C02B4A" w:rsidP="00C02B4A">
      <w:pPr>
        <w:jc w:val="center"/>
      </w:pPr>
    </w:p>
    <w:p w:rsidR="00C02B4A" w:rsidRDefault="00C02B4A" w:rsidP="00C02B4A">
      <w:pPr>
        <w:jc w:val="center"/>
      </w:pPr>
    </w:p>
    <w:p w:rsidR="00C02B4A" w:rsidRDefault="00C02B4A" w:rsidP="00C02B4A"/>
    <w:p w:rsidR="00C02B4A" w:rsidRDefault="00C02B4A" w:rsidP="00C02B4A">
      <w:pPr>
        <w:jc w:val="center"/>
      </w:pPr>
    </w:p>
    <w:p w:rsidR="00C02B4A" w:rsidRDefault="00C02B4A" w:rsidP="00C02B4A">
      <w:pPr>
        <w:jc w:val="center"/>
      </w:pPr>
    </w:p>
    <w:p w:rsidR="00C02B4A" w:rsidRDefault="00C02B4A" w:rsidP="00C02B4A">
      <w:pPr>
        <w:jc w:val="center"/>
      </w:pPr>
    </w:p>
    <w:p w:rsidR="00C02B4A" w:rsidRDefault="00C02B4A" w:rsidP="00C02B4A">
      <w:pPr>
        <w:jc w:val="center"/>
      </w:pPr>
    </w:p>
    <w:p w:rsidR="00C02B4A" w:rsidRDefault="00C02B4A" w:rsidP="00C02B4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Подготовила: воспитатель </w:t>
      </w:r>
    </w:p>
    <w:p w:rsidR="00C02B4A" w:rsidRDefault="00C02B4A" w:rsidP="00C02B4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Антонова Л.А.</w:t>
      </w:r>
    </w:p>
    <w:p w:rsidR="00C02B4A" w:rsidRDefault="00C02B4A" w:rsidP="00C02B4A">
      <w:pPr>
        <w:jc w:val="center"/>
        <w:rPr>
          <w:rFonts w:ascii="Times New Roman" w:hAnsi="Times New Roman"/>
          <w:sz w:val="24"/>
        </w:rPr>
      </w:pPr>
    </w:p>
    <w:p w:rsidR="00C02B4A" w:rsidRDefault="00C02B4A" w:rsidP="00C02B4A">
      <w:pPr>
        <w:jc w:val="center"/>
        <w:rPr>
          <w:rFonts w:ascii="Times New Roman" w:hAnsi="Times New Roman"/>
          <w:sz w:val="24"/>
        </w:rPr>
      </w:pPr>
    </w:p>
    <w:p w:rsidR="00C02B4A" w:rsidRDefault="00C02B4A" w:rsidP="00C02B4A">
      <w:pPr>
        <w:jc w:val="center"/>
        <w:rPr>
          <w:rFonts w:ascii="Times New Roman" w:hAnsi="Times New Roman"/>
          <w:sz w:val="24"/>
        </w:rPr>
      </w:pPr>
    </w:p>
    <w:p w:rsidR="00C02B4A" w:rsidRDefault="00C02B4A" w:rsidP="00C02B4A">
      <w:pPr>
        <w:jc w:val="center"/>
        <w:rPr>
          <w:rFonts w:ascii="Times New Roman" w:hAnsi="Times New Roman"/>
          <w:sz w:val="24"/>
        </w:rPr>
      </w:pPr>
    </w:p>
    <w:p w:rsidR="00C02B4A" w:rsidRDefault="00C02B4A" w:rsidP="00C02B4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Бугуруслан – 2024год</w:t>
      </w:r>
    </w:p>
    <w:p w:rsidR="00C02B4A" w:rsidRDefault="00C02B4A" w:rsidP="00C02B4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2B4A" w:rsidRDefault="00C02B4A" w:rsidP="00C02B4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2B4A" w:rsidRDefault="00C02B4A" w:rsidP="00C02B4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2B4A" w:rsidRDefault="00C02B4A" w:rsidP="00C02B4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Образовательная деятельность в детском саду (конспект занятия)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2984"/>
        <w:gridCol w:w="6191"/>
      </w:tblGrid>
      <w:tr w:rsidR="00C02B4A" w:rsidTr="004B3372">
        <w:trPr>
          <w:trHeight w:val="3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A" w:rsidRDefault="00C02B4A" w:rsidP="004B337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ОРГАНИЗАЦИОННАЯ ИНФОРМАЦИЯ</w:t>
            </w:r>
          </w:p>
        </w:tc>
      </w:tr>
      <w:tr w:rsidR="00C02B4A" w:rsidTr="004B3372">
        <w:trPr>
          <w:trHeight w:val="464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A" w:rsidRDefault="00C02B4A" w:rsidP="004B33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A" w:rsidRDefault="00C02B4A" w:rsidP="004B33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A" w:rsidRDefault="00C02B4A" w:rsidP="004B33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Лидия Анатольевна</w:t>
            </w:r>
          </w:p>
        </w:tc>
      </w:tr>
      <w:tr w:rsidR="00C02B4A" w:rsidTr="004B3372">
        <w:trPr>
          <w:trHeight w:val="34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A" w:rsidRDefault="00C02B4A" w:rsidP="004B33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A" w:rsidRDefault="00C02B4A" w:rsidP="004B33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Доминирующая образовательная область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A" w:rsidRDefault="00C02B4A" w:rsidP="004B33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</w:tr>
      <w:tr w:rsidR="00C02B4A" w:rsidTr="004B3372">
        <w:trPr>
          <w:trHeight w:val="34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A" w:rsidRDefault="00C02B4A" w:rsidP="004B33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A" w:rsidRDefault="00C02B4A" w:rsidP="004B33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A" w:rsidRDefault="00C02B4A" w:rsidP="004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Игровая</w:t>
            </w:r>
          </w:p>
          <w:p w:rsidR="00C02B4A" w:rsidRDefault="00C02B4A" w:rsidP="004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Коммуникативная</w:t>
            </w:r>
          </w:p>
          <w:p w:rsidR="00C02B4A" w:rsidRDefault="00C02B4A" w:rsidP="004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Музыкальная</w:t>
            </w:r>
          </w:p>
          <w:p w:rsidR="00C02B4A" w:rsidRDefault="00C02B4A" w:rsidP="004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Экспериментальная</w:t>
            </w:r>
          </w:p>
        </w:tc>
      </w:tr>
      <w:tr w:rsidR="00C02B4A" w:rsidTr="004B3372">
        <w:trPr>
          <w:trHeight w:val="34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A" w:rsidRDefault="00C02B4A" w:rsidP="004B33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A" w:rsidRDefault="00C02B4A" w:rsidP="004B33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A" w:rsidRDefault="00C02B4A" w:rsidP="004B337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right="4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02B4A" w:rsidTr="004B3372">
        <w:trPr>
          <w:trHeight w:val="5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A" w:rsidRDefault="00C02B4A" w:rsidP="004B337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МЕТОДИЧЕСКАЯ ИНФОРМАЦИЯ</w:t>
            </w:r>
          </w:p>
        </w:tc>
      </w:tr>
      <w:tr w:rsidR="00C02B4A" w:rsidTr="004B3372">
        <w:trPr>
          <w:trHeight w:val="36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A" w:rsidRDefault="00C02B4A" w:rsidP="004B33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A" w:rsidRDefault="00C02B4A" w:rsidP="004B33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образовательной деятельности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A" w:rsidRDefault="00C02B4A" w:rsidP="004B33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D7850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Игрушки. Тряпичная кукла»</w:t>
            </w:r>
          </w:p>
        </w:tc>
      </w:tr>
      <w:tr w:rsidR="00C02B4A" w:rsidTr="004B3372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A" w:rsidRDefault="00C02B4A" w:rsidP="004B33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A" w:rsidRDefault="00C02B4A" w:rsidP="004B33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 и приемы реализации содержания занятия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A" w:rsidRDefault="00C02B4A" w:rsidP="004B3372"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5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1.Приемы постановки целей и мотивации деятельности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02B4A" w:rsidRDefault="00C02B4A" w:rsidP="004B3372">
            <w:pPr>
              <w:widowControl w:val="0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-сюжетно-ролевая игра «Помощь зайчику»;</w:t>
            </w:r>
          </w:p>
          <w:p w:rsidR="00C02B4A" w:rsidRDefault="00C02B4A" w:rsidP="004B3372"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просьба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;</w:t>
            </w:r>
            <w:proofErr w:type="gramEnd"/>
          </w:p>
          <w:p w:rsidR="00C02B4A" w:rsidRDefault="00C02B4A" w:rsidP="004B3372"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использование художественного слова.</w:t>
            </w:r>
          </w:p>
          <w:p w:rsidR="00C02B4A" w:rsidRDefault="00C02B4A" w:rsidP="004B3372"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 Приемы активизации деятельности детей в процессе ОД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02B4A" w:rsidRDefault="00C02B4A" w:rsidP="004B3372">
            <w:pPr>
              <w:widowControl w:val="0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-игра, беседа, создание развивающей среды, художественное слово, создание проблемной ситуации, использование опытно-экспериментальной деятельности, анализ, выводы.</w:t>
            </w:r>
            <w:proofErr w:type="gramEnd"/>
          </w:p>
          <w:p w:rsidR="00C02B4A" w:rsidRDefault="00C02B4A" w:rsidP="004B3372"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 Приемы организации практической деятельности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02B4A" w:rsidRDefault="00C02B4A" w:rsidP="004B3372"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групповая работа детей  в процессе экспериментальной деятельности;</w:t>
            </w:r>
          </w:p>
          <w:p w:rsidR="00C02B4A" w:rsidRDefault="00C02B4A" w:rsidP="004B3372">
            <w:pPr>
              <w:widowControl w:val="0"/>
              <w:tabs>
                <w:tab w:val="left" w:pos="142"/>
                <w:tab w:val="left" w:pos="851"/>
                <w:tab w:val="left" w:pos="993"/>
                <w:tab w:val="num" w:pos="1287"/>
              </w:tabs>
              <w:autoSpaceDE w:val="0"/>
              <w:autoSpaceDN w:val="0"/>
              <w:adjustRightInd w:val="0"/>
              <w:spacing w:after="0" w:line="240" w:lineRule="auto"/>
              <w:ind w:left="35" w:right="48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музыкальное сопровождение, чередование видов детской деятельности.</w:t>
            </w:r>
          </w:p>
          <w:p w:rsidR="00C02B4A" w:rsidRDefault="00C02B4A" w:rsidP="004B3372">
            <w:pPr>
              <w:widowControl w:val="0"/>
              <w:tabs>
                <w:tab w:val="left" w:pos="142"/>
                <w:tab w:val="left" w:pos="851"/>
                <w:tab w:val="left" w:pos="993"/>
                <w:tab w:val="num" w:pos="1287"/>
              </w:tabs>
              <w:autoSpaceDE w:val="0"/>
              <w:autoSpaceDN w:val="0"/>
              <w:adjustRightInd w:val="0"/>
              <w:spacing w:after="0" w:line="240" w:lineRule="auto"/>
              <w:ind w:left="35" w:right="48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5.Приемы оценки и самооценки:</w:t>
            </w:r>
          </w:p>
          <w:p w:rsidR="00C02B4A" w:rsidRDefault="00C02B4A" w:rsidP="004B3372">
            <w:pPr>
              <w:widowControl w:val="0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-похвала, поощрение, самоанализ результатов своей деятельности.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</w:tr>
      <w:tr w:rsidR="00C02B4A" w:rsidTr="004B3372">
        <w:trPr>
          <w:trHeight w:val="504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A" w:rsidRDefault="00C02B4A" w:rsidP="004B33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A" w:rsidRDefault="00C02B4A" w:rsidP="004B33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A" w:rsidRDefault="00C02B4A" w:rsidP="004B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Социально - коммуникативное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C02B4A" w:rsidRDefault="00C02B4A" w:rsidP="004B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о том, как создавалась тряпочные игрушки</w:t>
            </w:r>
          </w:p>
          <w:p w:rsidR="00C02B4A" w:rsidRDefault="00C02B4A" w:rsidP="004B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Художественно-эстетическое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02B4A" w:rsidRDefault="00C02B4A" w:rsidP="004B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изготовление куклы из ткани. </w:t>
            </w:r>
          </w:p>
        </w:tc>
      </w:tr>
      <w:tr w:rsidR="00C02B4A" w:rsidTr="004B3372">
        <w:trPr>
          <w:trHeight w:val="359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A" w:rsidRDefault="00C02B4A" w:rsidP="004B33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A" w:rsidRDefault="00C02B4A" w:rsidP="004B33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Возрастная группа: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A" w:rsidRDefault="00C02B4A" w:rsidP="004B33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младшая группа (3-4года)</w:t>
            </w:r>
          </w:p>
        </w:tc>
      </w:tr>
      <w:tr w:rsidR="00C02B4A" w:rsidTr="004B3372">
        <w:trPr>
          <w:trHeight w:val="42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A" w:rsidRDefault="00C02B4A" w:rsidP="004B33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A" w:rsidRDefault="00C02B4A" w:rsidP="004B33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A" w:rsidRPr="00052B15" w:rsidRDefault="00C02B4A" w:rsidP="004B3372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B15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A13D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Знакомство детей с народной куклой</w:t>
            </w:r>
            <w:r w:rsidRPr="00052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образцу, самостоятельно воспроизводить </w:t>
            </w:r>
            <w:r w:rsidRPr="00052B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постройку</w:t>
            </w:r>
            <w:r w:rsidRPr="00052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на основе </w:t>
            </w:r>
            <w:r w:rsidRPr="00052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анализа конкретного образца. Выявление умений разрабатывать замысел конструкции</w:t>
            </w:r>
            <w:proofErr w:type="gramStart"/>
            <w:r w:rsidRPr="00052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C02B4A" w:rsidRPr="00052B15" w:rsidRDefault="00C02B4A" w:rsidP="004B33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B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2B4A" w:rsidTr="004B3372">
        <w:trPr>
          <w:trHeight w:val="39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A" w:rsidRDefault="00C02B4A" w:rsidP="004B33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A" w:rsidRDefault="00C02B4A" w:rsidP="004B33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4A" w:rsidRPr="00052B15" w:rsidRDefault="00C02B4A" w:rsidP="004B3372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2B1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Образовательные: </w:t>
            </w:r>
          </w:p>
          <w:p w:rsidR="00C02B4A" w:rsidRPr="00052B15" w:rsidRDefault="00C02B4A" w:rsidP="004B3372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52B15">
              <w:rPr>
                <w:rFonts w:ascii="Times New Roman" w:hAnsi="Times New Roman"/>
                <w:color w:val="000000"/>
                <w:sz w:val="24"/>
                <w:szCs w:val="24"/>
              </w:rPr>
              <w:t>- р</w:t>
            </w:r>
            <w:r w:rsidRPr="00052B1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асширять и уточнять знания детей о конструировании. </w:t>
            </w:r>
          </w:p>
          <w:p w:rsidR="00C02B4A" w:rsidRPr="00052B15" w:rsidRDefault="00C02B4A" w:rsidP="004B3372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B1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052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использовать детали для конструирования окон, дверей, стен, крыш.</w:t>
            </w:r>
          </w:p>
          <w:p w:rsidR="00C02B4A" w:rsidRPr="00052B15" w:rsidRDefault="00C02B4A" w:rsidP="004B3372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-продолжать учить размещать в пространстве различные геометрически тела, создавая определенную конструкцию;</w:t>
            </w:r>
          </w:p>
          <w:p w:rsidR="00C02B4A" w:rsidRPr="00052B15" w:rsidRDefault="00C02B4A" w:rsidP="004B3372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-учить выделять, сопоставлять геометрические формы друг с другом;</w:t>
            </w:r>
          </w:p>
          <w:p w:rsidR="00C02B4A" w:rsidRPr="00052B15" w:rsidRDefault="00C02B4A" w:rsidP="004B3372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-видеть образ в геометрических формах;</w:t>
            </w:r>
          </w:p>
          <w:p w:rsidR="00C02B4A" w:rsidRPr="00052B15" w:rsidRDefault="00C02B4A" w:rsidP="004B33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2B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52B1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Развивающие:</w:t>
            </w:r>
          </w:p>
          <w:p w:rsidR="00C02B4A" w:rsidRPr="00052B15" w:rsidRDefault="00C02B4A" w:rsidP="004B3372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-Продолжать формировать чувство формы при создании построек и по</w:t>
            </w:r>
            <w:r w:rsidRPr="00052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делок;</w:t>
            </w:r>
          </w:p>
          <w:p w:rsidR="00C02B4A" w:rsidRPr="00052B15" w:rsidRDefault="00C02B4A" w:rsidP="004B3372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-развивать наглядно-действенное и наглядно-образное мышление, во</w:t>
            </w:r>
            <w:r w:rsidRPr="00052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ображение, внимание, память;</w:t>
            </w:r>
          </w:p>
          <w:p w:rsidR="00C02B4A" w:rsidRPr="00052B15" w:rsidRDefault="00C02B4A" w:rsidP="004B3372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-способствовать овладению конструктивными умениями: располагать детали в различных направлениях на разных плоскостях, соединять детали, соотносить постройки со схемами, подбирать адекватные приемы соединения;</w:t>
            </w:r>
          </w:p>
          <w:p w:rsidR="00C02B4A" w:rsidRPr="00052B15" w:rsidRDefault="00C02B4A" w:rsidP="004B3372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-расширять словарь ребенка специальными понятиями: «конструкция», «архитектура», «схема».</w:t>
            </w:r>
          </w:p>
          <w:p w:rsidR="00C02B4A" w:rsidRPr="00052B15" w:rsidRDefault="00C02B4A" w:rsidP="004B3372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52B1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- развивать внимание, мышление, память.</w:t>
            </w:r>
          </w:p>
          <w:p w:rsidR="00C02B4A" w:rsidRPr="00052B15" w:rsidRDefault="00C02B4A" w:rsidP="004B33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2B1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Воспитательные:</w:t>
            </w:r>
          </w:p>
          <w:p w:rsidR="00C02B4A" w:rsidRPr="00052B15" w:rsidRDefault="00C02B4A" w:rsidP="004B3372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52B15">
              <w:rPr>
                <w:rFonts w:ascii="Times New Roman" w:hAnsi="Times New Roman"/>
                <w:color w:val="000000"/>
                <w:sz w:val="24"/>
                <w:szCs w:val="24"/>
              </w:rPr>
              <w:t>- в</w:t>
            </w:r>
            <w:r w:rsidRPr="00052B1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оспитывать в детях партнерские отношения при работе в группах;</w:t>
            </w:r>
          </w:p>
          <w:p w:rsidR="00C02B4A" w:rsidRPr="00052B15" w:rsidRDefault="00C02B4A" w:rsidP="004B3372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52B1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-воспитывать уважение к труду взрослых,</w:t>
            </w:r>
            <w:proofErr w:type="gramStart"/>
            <w:r w:rsidRPr="00052B1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 .</w:t>
            </w:r>
            <w:proofErr w:type="gramEnd"/>
          </w:p>
        </w:tc>
      </w:tr>
      <w:tr w:rsidR="00C02B4A" w:rsidTr="004B3372">
        <w:trPr>
          <w:trHeight w:val="56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A" w:rsidRDefault="00C02B4A" w:rsidP="004B33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A" w:rsidRDefault="00C02B4A" w:rsidP="004B33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результаты: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A" w:rsidRPr="00052B15" w:rsidRDefault="00C02B4A" w:rsidP="004B337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B15">
              <w:rPr>
                <w:rFonts w:ascii="Times New Roman" w:hAnsi="Times New Roman"/>
                <w:sz w:val="24"/>
                <w:szCs w:val="24"/>
              </w:rPr>
              <w:t>- ребенок активен в разных видах познавательной деятельности; по собственной инициативе наблюдает, рассуждает, выдвигает проблемы, проявляет догадку и сообразительность в процессе их решения;</w:t>
            </w:r>
          </w:p>
          <w:p w:rsidR="00C02B4A" w:rsidRPr="00052B15" w:rsidRDefault="00C02B4A" w:rsidP="004B337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  <w:r w:rsidRPr="00052B15">
              <w:rPr>
                <w:rFonts w:ascii="Times New Roman" w:hAnsi="Times New Roman"/>
                <w:sz w:val="24"/>
                <w:szCs w:val="24"/>
              </w:rPr>
              <w:t>- ребенок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сотрудничестве);</w:t>
            </w:r>
          </w:p>
          <w:p w:rsidR="00C02B4A" w:rsidRPr="00052B15" w:rsidRDefault="00C02B4A" w:rsidP="004B337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B15">
              <w:rPr>
                <w:rFonts w:ascii="Times New Roman" w:hAnsi="Times New Roman"/>
                <w:sz w:val="24"/>
                <w:szCs w:val="24"/>
              </w:rPr>
              <w:t>- ребенок проявляет творческую активность; самостоятельно определяет замысел будущей работы, может ее конкретизировать; уверенно использует освоенные техники;</w:t>
            </w:r>
          </w:p>
          <w:p w:rsidR="00C02B4A" w:rsidRPr="00052B15" w:rsidRDefault="00C02B4A" w:rsidP="004B3372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2B15">
              <w:rPr>
                <w:rFonts w:ascii="Times New Roman" w:hAnsi="Times New Roman"/>
                <w:sz w:val="24"/>
                <w:szCs w:val="24"/>
              </w:rPr>
              <w:t>- ребенок способен самостоятельно действовать в различных видах детской деятельности; в случаях затруднений обращается за помощью к взрослому.</w:t>
            </w:r>
          </w:p>
        </w:tc>
      </w:tr>
      <w:tr w:rsidR="00C02B4A" w:rsidTr="004B3372"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A" w:rsidRDefault="00C02B4A" w:rsidP="004B33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A" w:rsidRDefault="00C02B4A" w:rsidP="004B33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A" w:rsidRPr="00052B15" w:rsidRDefault="00C02B4A" w:rsidP="004B337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2B15">
              <w:rPr>
                <w:rFonts w:ascii="Times New Roman" w:hAnsi="Times New Roman"/>
                <w:i/>
                <w:sz w:val="24"/>
                <w:szCs w:val="24"/>
              </w:rPr>
              <w:t>Центр познавательной активности:</w:t>
            </w:r>
          </w:p>
          <w:p w:rsidR="00C02B4A" w:rsidRPr="00052B15" w:rsidRDefault="00C02B4A" w:rsidP="004B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B15">
              <w:rPr>
                <w:rFonts w:ascii="Times New Roman" w:hAnsi="Times New Roman"/>
                <w:sz w:val="24"/>
                <w:szCs w:val="24"/>
              </w:rPr>
              <w:t>- мультимедийное оборудование (диск с записями музыки).</w:t>
            </w:r>
          </w:p>
          <w:p w:rsidR="00C02B4A" w:rsidRPr="00052B15" w:rsidRDefault="00C02B4A" w:rsidP="004B337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2B15">
              <w:rPr>
                <w:rFonts w:ascii="Times New Roman" w:hAnsi="Times New Roman"/>
                <w:i/>
                <w:sz w:val="24"/>
                <w:szCs w:val="24"/>
              </w:rPr>
              <w:t xml:space="preserve">Центр продуктивной деятельности: </w:t>
            </w:r>
          </w:p>
          <w:p w:rsidR="00C02B4A" w:rsidRPr="003A13D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52B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</w:t>
            </w:r>
            <w:r w:rsidRPr="00052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3A13D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Чудесный мешочек с игрушками (зайчик, </w:t>
            </w:r>
            <w:r w:rsidRPr="003A13D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мишка, мяч, лошадка, кукла, машинка); пьеса «Новая кукла», «Болезнь куклы», из детского альбома П. И. Чайковского, бабушкин сундук, куклы </w:t>
            </w:r>
            <w:proofErr w:type="spellStart"/>
            <w:r w:rsidRPr="003A13D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пеленашки</w:t>
            </w:r>
            <w:proofErr w:type="spellEnd"/>
            <w:r w:rsidRPr="003A13D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по количеству детей.</w:t>
            </w:r>
            <w:proofErr w:type="gramEnd"/>
          </w:p>
          <w:p w:rsidR="00C02B4A" w:rsidRPr="00052B15" w:rsidRDefault="00C02B4A" w:rsidP="004B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2B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Раздаточный</w:t>
            </w:r>
            <w:proofErr w:type="gramEnd"/>
            <w:r w:rsidRPr="00052B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3A13D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куклы </w:t>
            </w:r>
            <w:proofErr w:type="spellStart"/>
            <w:r w:rsidRPr="003A13D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пеленашки</w:t>
            </w:r>
            <w:proofErr w:type="spellEnd"/>
            <w:r w:rsidRPr="003A13D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по количеству детей</w:t>
            </w:r>
            <w:r w:rsidRPr="00052B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02B4A" w:rsidTr="004B3372">
        <w:trPr>
          <w:trHeight w:val="1554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A" w:rsidRDefault="00C02B4A" w:rsidP="004B33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A" w:rsidRDefault="00C02B4A" w:rsidP="004B33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A" w:rsidRPr="00C31557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52B1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-</w:t>
            </w:r>
            <w:r w:rsidRPr="00C3155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рассматривание альбома «Русские тряпичные куклы», беседа с детьми «История создания народных кукол».</w:t>
            </w:r>
          </w:p>
          <w:p w:rsidR="00C02B4A" w:rsidRDefault="00C02B4A" w:rsidP="004B3372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C02B4A" w:rsidRDefault="00C02B4A" w:rsidP="00C02B4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027"/>
        <w:gridCol w:w="41"/>
        <w:gridCol w:w="5134"/>
        <w:gridCol w:w="1807"/>
      </w:tblGrid>
      <w:tr w:rsidR="00C02B4A" w:rsidTr="004B3372">
        <w:trPr>
          <w:trHeight w:val="580"/>
        </w:trPr>
        <w:tc>
          <w:tcPr>
            <w:tcW w:w="40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A" w:rsidRDefault="00C02B4A" w:rsidP="004B337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КОНСПЕКТ ЗАНЯТИЯ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A" w:rsidRDefault="00C02B4A" w:rsidP="004B33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 мин.</w:t>
            </w:r>
          </w:p>
        </w:tc>
      </w:tr>
      <w:tr w:rsidR="00C02B4A" w:rsidTr="004B3372">
        <w:trPr>
          <w:trHeight w:val="35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C02B4A" w:rsidRDefault="00C02B4A" w:rsidP="004B33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C02B4A" w:rsidRDefault="00C02B4A" w:rsidP="004B337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Структурные компоненты занятия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C02B4A" w:rsidRDefault="00C02B4A" w:rsidP="004B337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C02B4A" w:rsidRDefault="00C02B4A" w:rsidP="004B33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Длительность</w:t>
            </w:r>
          </w:p>
        </w:tc>
      </w:tr>
      <w:tr w:rsidR="00C02B4A" w:rsidTr="004B3372">
        <w:trPr>
          <w:trHeight w:val="35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A" w:rsidRDefault="00C02B4A" w:rsidP="004B33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A" w:rsidRDefault="00C02B4A" w:rsidP="004B33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A" w:rsidRDefault="00C02B4A" w:rsidP="004B337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проблемной ситуации.                          Создание мотива для деятельности детей. Определение цели.</w:t>
            </w:r>
          </w:p>
          <w:p w:rsidR="00C02B4A" w:rsidRDefault="00C02B4A" w:rsidP="004B337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7546B6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1463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Дети! Сегодня к вам в гости пришло много гостей. Они хотят посмотреть, как вы подросли, как занимаетесь, какие вы молодцы! Давайте поздороваемся с ними и подарим свои улыбки друг другу и нашим гостям.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A" w:rsidRDefault="00C02B4A" w:rsidP="004B33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мин.</w:t>
            </w:r>
          </w:p>
        </w:tc>
      </w:tr>
      <w:tr w:rsidR="00C02B4A" w:rsidTr="004B337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A" w:rsidRDefault="00C02B4A" w:rsidP="004B33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A" w:rsidRDefault="00C02B4A" w:rsidP="004B33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 в тему (создание проблемной ситуации)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A" w:rsidRPr="00293B1C" w:rsidRDefault="00C02B4A" w:rsidP="004B3372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293B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Дети! По дорожке я шла, красивую коробочку нашла. А коробочка – то не простая, он волшебная – вот какая! интересно, что в ней? (пытается </w:t>
            </w:r>
            <w:r w:rsidRPr="00293B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открыть</w:t>
            </w:r>
            <w:r w:rsidRPr="00293B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но она не </w:t>
            </w:r>
            <w:r w:rsidRPr="00293B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открывается</w:t>
            </w:r>
            <w:r w:rsidRPr="00293B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Может сказка?</w:t>
            </w:r>
          </w:p>
          <w:p w:rsidR="00C02B4A" w:rsidRPr="00293B1C" w:rsidRDefault="00C02B4A" w:rsidP="004B3372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Сказка спряталась в загадку.</w:t>
            </w:r>
          </w:p>
          <w:p w:rsidR="00C02B4A" w:rsidRPr="00293B1C" w:rsidRDefault="00C02B4A" w:rsidP="004B3372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Ну, попробуй, отгадать.</w:t>
            </w:r>
          </w:p>
          <w:p w:rsidR="00C02B4A" w:rsidRPr="00293B1C" w:rsidRDefault="00C02B4A" w:rsidP="004B3372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Если верно будет отгадка</w:t>
            </w:r>
          </w:p>
          <w:p w:rsidR="00C02B4A" w:rsidRPr="00293B1C" w:rsidRDefault="00C02B4A" w:rsidP="004B3372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Сказка к нам придет опять!</w:t>
            </w:r>
          </w:p>
          <w:p w:rsidR="00C02B4A" w:rsidRPr="00C31557" w:rsidRDefault="00C02B4A" w:rsidP="004B3372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55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ВОСПИТАТЕЛЬ: Ой, ребятки, кто – то плачет. (Ищем и находим зайчика, который сидит на скамейке.)</w:t>
            </w:r>
          </w:p>
          <w:p w:rsidR="00C02B4A" w:rsidRPr="00C31557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C3155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А кто знает </w:t>
            </w:r>
            <w:proofErr w:type="gramStart"/>
            <w:r w:rsidRPr="00C3155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стихотворение про зайку</w:t>
            </w:r>
            <w:proofErr w:type="gramEnd"/>
            <w:r w:rsidRPr="00C3155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?</w:t>
            </w:r>
          </w:p>
          <w:p w:rsidR="00C02B4A" w:rsidRPr="00C31557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C3155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Дети читают стихотворение А. </w:t>
            </w:r>
            <w:proofErr w:type="spellStart"/>
            <w:r w:rsidRPr="00C3155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Барто</w:t>
            </w:r>
            <w:proofErr w:type="spellEnd"/>
            <w:r w:rsidRPr="00C3155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«Зайка».</w:t>
            </w:r>
          </w:p>
          <w:p w:rsidR="00C02B4A" w:rsidRPr="00293B1C" w:rsidRDefault="00C02B4A" w:rsidP="004B3372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ВОСПИТАТЕЛЬ: Почему зайка не смог слезть со скамейки?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Ответы детей.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ВОСПИТАТЕЛЬ: Правильно – это игрушка. Дети, а это что такое? (Показываю на мешочек). Да, это «Чудесный мешочек».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Игра «Чудесный мешочек»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Дети достают из мешочка игрушки и </w:t>
            </w:r>
            <w:proofErr w:type="gramStart"/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называют из чего они сделаны</w:t>
            </w:r>
            <w:proofErr w:type="gramEnd"/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Физкультминутка «Зайка».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ВОСПИТАТЕЛЬ: Зайка оставайся у нас в детском </w:t>
            </w:r>
            <w:proofErr w:type="gramStart"/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саду</w:t>
            </w:r>
            <w:proofErr w:type="gramEnd"/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и ты узнаешь много нового и интересного.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A" w:rsidRPr="00936464" w:rsidRDefault="00C02B4A" w:rsidP="004B33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64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мин.</w:t>
            </w:r>
          </w:p>
        </w:tc>
      </w:tr>
      <w:tr w:rsidR="00C02B4A" w:rsidTr="004B3372">
        <w:trPr>
          <w:trHeight w:val="32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A" w:rsidRDefault="00C02B4A" w:rsidP="004B33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1.2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A" w:rsidRDefault="00C02B4A" w:rsidP="004B33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A" w:rsidRPr="00293B1C" w:rsidRDefault="00C02B4A" w:rsidP="004B3372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(в руках у воспитателя красивая коробочка, внутри игрушки по сюжету сказки, он встает и говорит): А сейчас мы все вместе поиграем</w:t>
            </w:r>
          </w:p>
          <w:p w:rsidR="00C02B4A" w:rsidRPr="00293B1C" w:rsidRDefault="00C02B4A" w:rsidP="004B3372">
            <w:pPr>
              <w:spacing w:after="150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A" w:rsidRPr="00936464" w:rsidRDefault="00C02B4A" w:rsidP="004B33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6464">
              <w:rPr>
                <w:rFonts w:ascii="Times New Roman" w:hAnsi="Times New Roman"/>
                <w:b/>
                <w:sz w:val="24"/>
                <w:szCs w:val="24"/>
              </w:rPr>
              <w:t>1 мин.</w:t>
            </w:r>
          </w:p>
        </w:tc>
      </w:tr>
      <w:tr w:rsidR="00C02B4A" w:rsidTr="004B3372">
        <w:trPr>
          <w:trHeight w:val="1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A" w:rsidRDefault="00C02B4A" w:rsidP="004B33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A" w:rsidRDefault="00C02B4A" w:rsidP="004B33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Целеполагание 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A" w:rsidRPr="003A13D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Воспитатель: </w:t>
            </w:r>
            <w:r w:rsidRPr="003A13D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Что всё это значит?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Дочка, а не плачет,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Спать уложишь – будет спать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День и два, и даже пять.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- О какой игрушке говорится в загадке? (о кукле)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- Что можно делать с куклой? (играть, гулять, кормить, укладывать спать и т. д.)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ВОСПИТАТЕЛЬ: Правильно, а вот композитор П. И. Чайковский придумал музыку про куклу.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Композитор – это тот, кто сочиняет, придумывает музыку.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Предлагаю послушать пьесу «Новая кукла», которую сочинил П. И. Чайковский.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Звучит пьеса «Новая кукла» из детского альбома П. И. Чайковского.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A" w:rsidRPr="00936464" w:rsidRDefault="00C02B4A" w:rsidP="004B33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6464">
              <w:rPr>
                <w:rFonts w:ascii="Times New Roman" w:hAnsi="Times New Roman"/>
                <w:b/>
                <w:sz w:val="24"/>
                <w:szCs w:val="24"/>
              </w:rPr>
              <w:t>2 мин.</w:t>
            </w:r>
          </w:p>
        </w:tc>
      </w:tr>
      <w:tr w:rsidR="00C02B4A" w:rsidTr="004B3372">
        <w:trPr>
          <w:trHeight w:val="27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C02B4A" w:rsidRDefault="00C02B4A" w:rsidP="004B33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C02B4A" w:rsidRDefault="00C02B4A" w:rsidP="004B33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 часть: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C02B4A" w:rsidRDefault="00C02B4A" w:rsidP="004B337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опорных знаний. Способов, действий и мыслительных операций в самостоятельной и совместной деятельности детей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C02B4A" w:rsidRDefault="00C02B4A" w:rsidP="004B33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мин.</w:t>
            </w:r>
          </w:p>
        </w:tc>
      </w:tr>
      <w:tr w:rsidR="00C02B4A" w:rsidTr="004B337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A" w:rsidRDefault="00C02B4A" w:rsidP="004B33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A" w:rsidRDefault="00C02B4A" w:rsidP="004B33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Актуализация ранее приобретенных знаний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ВОСПИТАТЕЛЬ: Как называется музыка?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Какое настроение передаёт нам новая музыкальная кукла?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Ответы детей.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(</w:t>
            </w:r>
            <w:proofErr w:type="gramStart"/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</w:t>
            </w:r>
            <w:proofErr w:type="gramEnd"/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братить внимание детей на сундук)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- Дети, посмотрите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Волшебный ларец (обращаюсь к сундуку)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Здесь заперт на ключ волшебный дворец (показываю ключ)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Позвонили в бубенец (звоню в колокольчик)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И попали во дворец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Открывается палата (поднимаю крышку)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Смотрим, чем она богата?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Нет ли там чудовища? (нет)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Есть ли там сокровища? (да)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- Что это у меня в сундуке. Как вы думаете?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Предположения детей.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- Да здесь куклы! Интересно, как они попали в сундук?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- Сейчас я вам не только покажу, но и расскажу.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Давным</w:t>
            </w:r>
            <w:proofErr w:type="spellEnd"/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– давно</w:t>
            </w:r>
            <w:proofErr w:type="gramEnd"/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когда ещё не было магазинов и игрушек негде было купить, дети играли вот такой (показываю) куклой.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- Как вы </w:t>
            </w:r>
            <w:proofErr w:type="gramStart"/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думаете из чего она сделана</w:t>
            </w:r>
            <w:proofErr w:type="gramEnd"/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?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Ответы детей.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- Да, она сделана из ткани. Тряпичная.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(Всем детям даю потрогать куклу, попутно задаю вопросы)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- Из какого материала сделана кукла?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- Значит она какая? (тряпичная</w:t>
            </w:r>
            <w:proofErr w:type="gramStart"/>
            <w:r w:rsidRPr="00293B1C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)</w:t>
            </w: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А</w:t>
            </w:r>
            <w:proofErr w:type="gramEnd"/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сейчас я вам покажу как её делали. Беру полотенце, складываю пополам, сворачиваю в валик. Вадик я перевязываю красным шнурком, потому что красный цвет защитный оберегающий. Теперь я завязываю платочек и заворачиваю в пеленку, перевязываю ленточкой. Кукла готова. Она называется «</w:t>
            </w:r>
            <w:proofErr w:type="spellStart"/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Пеленашка</w:t>
            </w:r>
            <w:proofErr w:type="spellEnd"/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».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- Как называют таких кукол? (</w:t>
            </w:r>
            <w:proofErr w:type="spellStart"/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пеленашка</w:t>
            </w:r>
            <w:proofErr w:type="spellEnd"/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)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- Такие куклы делали в старину.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ДЕТИ: Почему у куклы нет глаз, носа и рта?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ВОСПИТАТЕЛЬ: А вот послушайте </w:t>
            </w:r>
            <w:proofErr w:type="gramStart"/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сказку про</w:t>
            </w:r>
            <w:proofErr w:type="gramEnd"/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мою куколку.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Звучит музыка П. И. Чайковского «Болезнь куклы».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Жила – была в давние времена мама с дочкой. Однажды дочка простудилась и заболела. Что только мама ни делала: и чаем с малиной поила и горячим молоком с мёдом. Ничего не помогало. Девочке всё хуже и хуже становилось. Пошла тогда мать к старой бабушке – за советом, как дочку вылечить. Бабушка достала из сундука куколку. Отдала её матери и велела положить куколку рядом с девочкой. Так женщина и сделала. Заснула девочка в обнимку с куклой, а утром проснулась здоровая. Кукла всю болезнь в себя забрала. И была эта кукла без лица, «безликая», потому что в таких кукол не могут вселиться злые силы. Безликая кукла всегда добрая. Она оберегает ребёнка от болезней, напастей разных. Это кукла - оберег. А ещё есть такая примета: когда дети играют в куклы - в семье прибыль, если же небрежно обращаются с куклой, </w:t>
            </w:r>
            <w:proofErr w:type="gramStart"/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бросают</w:t>
            </w:r>
            <w:proofErr w:type="gramEnd"/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где попало – быть в доме беде.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(Раздаю детям куклы.)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- Дети, я предлагаю посмотреть на свою куколку и назвать её ласковым именем.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Игра «Назови имя ласково»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- Ребятки, что же можно делать с новой куклой?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(играть, гулять и т. д.)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ВОСПИТАТЕЛЬ: (обращаясь к игрушке)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Ну, что Зайка нового ты узнал в детском саду?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 какой игрушкой познакомился?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(с тряпичной куклой </w:t>
            </w:r>
            <w:proofErr w:type="spellStart"/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Пеленашкой</w:t>
            </w:r>
            <w:proofErr w:type="spellEnd"/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).</w:t>
            </w:r>
          </w:p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(Зайчик чихает)</w:t>
            </w:r>
          </w:p>
          <w:p w:rsidR="00C02B4A" w:rsidRPr="001B5612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ВОСПИТАТЕЛЬ: Ребятки, Зайка заболел. </w:t>
            </w:r>
            <w:proofErr w:type="gramStart"/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Может</w:t>
            </w:r>
            <w:proofErr w:type="gramEnd"/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подарим ему нашу куклу </w:t>
            </w:r>
            <w:proofErr w:type="spellStart"/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Пеленашку</w:t>
            </w:r>
            <w:proofErr w:type="spellEnd"/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, чтобы она вылечила и оберегала Зайку и его друзей.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A" w:rsidRDefault="00C02B4A" w:rsidP="004B33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B4A" w:rsidTr="004B3372">
        <w:trPr>
          <w:trHeight w:val="459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C02B4A" w:rsidRDefault="00C02B4A" w:rsidP="004B33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III.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C02B4A" w:rsidRDefault="00C02B4A" w:rsidP="004B33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C02B4A" w:rsidRDefault="00C02B4A" w:rsidP="004B3372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деятельности детей, самооценка и поощрение</w:t>
            </w:r>
          </w:p>
          <w:p w:rsidR="00C02B4A" w:rsidRDefault="00C02B4A" w:rsidP="004B337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ОД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C02B4A" w:rsidRDefault="00C02B4A" w:rsidP="004B33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мин.</w:t>
            </w:r>
          </w:p>
        </w:tc>
      </w:tr>
      <w:tr w:rsidR="00C02B4A" w:rsidTr="004B3372">
        <w:trPr>
          <w:trHeight w:val="523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A" w:rsidRDefault="00C02B4A" w:rsidP="004B33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A" w:rsidRDefault="00C02B4A" w:rsidP="004B33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и самоанализ деятельности детей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A" w:rsidRPr="00293B1C" w:rsidRDefault="00C02B4A" w:rsidP="004B337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Вам понравились наши куклы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А</w:t>
            </w:r>
            <w:proofErr w:type="gramEnd"/>
            <w:r w:rsidRPr="00293B1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теперь дети со своими дочками – куколками можете поиграть в кукольном уголке.</w:t>
            </w:r>
          </w:p>
          <w:p w:rsidR="00C02B4A" w:rsidRDefault="00C02B4A" w:rsidP="004B33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Кому мы сегодня помогали? Какие трудности вы испытывали, а что было легко? Кому вы об этом расскажите?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A" w:rsidRDefault="00C02B4A" w:rsidP="004B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B4A" w:rsidTr="004B3372">
        <w:trPr>
          <w:trHeight w:val="36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A" w:rsidRDefault="00C02B4A" w:rsidP="004B33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</w:t>
            </w:r>
          </w:p>
        </w:tc>
        <w:tc>
          <w:tcPr>
            <w:tcW w:w="3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4A" w:rsidRDefault="00C02B4A" w:rsidP="004B33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Дальнейшая разработка темы (развивающая среда)</w:t>
            </w:r>
          </w:p>
          <w:p w:rsidR="00C02B4A" w:rsidRDefault="00C02B4A" w:rsidP="004B33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A" w:rsidRDefault="00C02B4A" w:rsidP="004B33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2B4A" w:rsidTr="004B3372">
        <w:trPr>
          <w:trHeight w:val="34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A" w:rsidRDefault="00C02B4A" w:rsidP="004B33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A" w:rsidRDefault="00C02B4A" w:rsidP="004B33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Книжный центр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A" w:rsidRDefault="00C02B4A" w:rsidP="004B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книг «Игрушки»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А.Л.Борто</w:t>
            </w:r>
            <w:proofErr w:type="spellEnd"/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A" w:rsidRDefault="00C02B4A" w:rsidP="004B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B4A" w:rsidTr="004B3372">
        <w:trPr>
          <w:trHeight w:val="343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A" w:rsidRDefault="00C02B4A" w:rsidP="004B33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4.2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A" w:rsidRDefault="00C02B4A" w:rsidP="004B33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Центр творчества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A" w:rsidRDefault="00C02B4A" w:rsidP="004B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Альбом</w:t>
            </w:r>
            <w:r w:rsidRPr="00C3155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«Русские тряпичные куклы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A" w:rsidRDefault="00C02B4A" w:rsidP="004B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2B4A" w:rsidRDefault="00C02B4A" w:rsidP="00C02B4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2B4A" w:rsidRDefault="00C02B4A" w:rsidP="00C02B4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02B4A" w:rsidRDefault="00C02B4A" w:rsidP="00C02B4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02B4A" w:rsidRDefault="00C02B4A" w:rsidP="00C02B4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02B4A" w:rsidRDefault="00C02B4A" w:rsidP="00C02B4A"/>
    <w:p w:rsidR="00F41FFF" w:rsidRDefault="00F41FFF">
      <w:bookmarkStart w:id="0" w:name="_GoBack"/>
      <w:bookmarkEnd w:id="0"/>
    </w:p>
    <w:sectPr w:rsidR="00F41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4A"/>
    <w:rsid w:val="00C02B4A"/>
    <w:rsid w:val="00F4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1565</Words>
  <Characters>8924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2025-01-12T15:57:00Z</dcterms:created>
  <dcterms:modified xsi:type="dcterms:W3CDTF">2025-01-12T15:57:00Z</dcterms:modified>
</cp:coreProperties>
</file>